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062B" w14:textId="77777777" w:rsidR="003714CA" w:rsidRPr="006876E1" w:rsidRDefault="00EC6A94" w:rsidP="002A5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>Договор №________________</w:t>
      </w:r>
    </w:p>
    <w:p w14:paraId="07964E01" w14:textId="77777777" w:rsidR="00327E05" w:rsidRPr="006876E1" w:rsidRDefault="00327E05" w:rsidP="002A53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>на оказание услуг по проведению технической экспертизы оборудования</w:t>
      </w:r>
    </w:p>
    <w:p w14:paraId="2C3B408D" w14:textId="77777777" w:rsidR="00327E05" w:rsidRPr="006876E1" w:rsidRDefault="00327E05">
      <w:pPr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  <w:u w:val="single"/>
        </w:rPr>
        <w:t>г. Красноярск</w:t>
      </w:r>
      <w:r w:rsidRPr="006876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136F5F" w:rsidRPr="006876E1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BF51DD">
        <w:rPr>
          <w:rFonts w:ascii="Times New Roman" w:hAnsi="Times New Roman" w:cs="Times New Roman"/>
          <w:sz w:val="24"/>
          <w:szCs w:val="24"/>
        </w:rPr>
        <w:t xml:space="preserve">  </w:t>
      </w:r>
      <w:r w:rsidR="002A5307"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136F5F" w:rsidRPr="006876E1">
        <w:rPr>
          <w:rFonts w:ascii="Times New Roman" w:hAnsi="Times New Roman" w:cs="Times New Roman"/>
          <w:sz w:val="24"/>
          <w:szCs w:val="24"/>
        </w:rPr>
        <w:t xml:space="preserve">    </w:t>
      </w:r>
      <w:r w:rsidR="00BF51DD">
        <w:rPr>
          <w:rFonts w:ascii="Times New Roman" w:hAnsi="Times New Roman" w:cs="Times New Roman"/>
          <w:sz w:val="24"/>
          <w:szCs w:val="24"/>
        </w:rPr>
        <w:t>«____»____________ 2020</w:t>
      </w:r>
      <w:r w:rsidRPr="006876E1">
        <w:rPr>
          <w:rFonts w:ascii="Times New Roman" w:hAnsi="Times New Roman" w:cs="Times New Roman"/>
          <w:sz w:val="24"/>
          <w:szCs w:val="24"/>
        </w:rPr>
        <w:t>г.</w:t>
      </w:r>
    </w:p>
    <w:p w14:paraId="78281FEF" w14:textId="6F4BD9B9" w:rsidR="00327E05" w:rsidRPr="006876E1" w:rsidRDefault="00327E05" w:rsidP="00136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Общество с ограниченной ответственностью</w:t>
      </w:r>
      <w:r w:rsidR="00147415">
        <w:rPr>
          <w:rFonts w:ascii="Times New Roman" w:hAnsi="Times New Roman" w:cs="Times New Roman"/>
          <w:b/>
          <w:sz w:val="24"/>
          <w:szCs w:val="24"/>
        </w:rPr>
        <w:t xml:space="preserve"> «ГК</w:t>
      </w:r>
      <w:r w:rsidRPr="006876E1">
        <w:rPr>
          <w:rFonts w:ascii="Times New Roman" w:hAnsi="Times New Roman" w:cs="Times New Roman"/>
          <w:b/>
          <w:sz w:val="24"/>
          <w:szCs w:val="24"/>
        </w:rPr>
        <w:t xml:space="preserve"> «Сибирский </w:t>
      </w:r>
      <w:r w:rsidR="00147415">
        <w:rPr>
          <w:rFonts w:ascii="Times New Roman" w:hAnsi="Times New Roman" w:cs="Times New Roman"/>
          <w:b/>
          <w:sz w:val="24"/>
          <w:szCs w:val="24"/>
        </w:rPr>
        <w:t>Перерабатывающий Комплекс</w:t>
      </w:r>
      <w:r w:rsidRPr="006876E1">
        <w:rPr>
          <w:rFonts w:ascii="Times New Roman" w:hAnsi="Times New Roman" w:cs="Times New Roman"/>
          <w:b/>
          <w:sz w:val="24"/>
          <w:szCs w:val="24"/>
        </w:rPr>
        <w:t>»  (ООО «</w:t>
      </w:r>
      <w:r w:rsidR="00147415">
        <w:rPr>
          <w:rFonts w:ascii="Times New Roman" w:hAnsi="Times New Roman" w:cs="Times New Roman"/>
          <w:b/>
          <w:sz w:val="24"/>
          <w:szCs w:val="24"/>
        </w:rPr>
        <w:t>ГК «СПК</w:t>
      </w:r>
      <w:r w:rsidRPr="006876E1">
        <w:rPr>
          <w:rFonts w:ascii="Times New Roman" w:hAnsi="Times New Roman" w:cs="Times New Roman"/>
          <w:b/>
          <w:sz w:val="24"/>
          <w:szCs w:val="24"/>
        </w:rPr>
        <w:t>»),</w:t>
      </w:r>
      <w:r w:rsidRPr="006876E1">
        <w:rPr>
          <w:rFonts w:ascii="Times New Roman" w:hAnsi="Times New Roman" w:cs="Times New Roman"/>
          <w:sz w:val="24"/>
          <w:szCs w:val="24"/>
        </w:rPr>
        <w:t xml:space="preserve"> действующее на основании Сертификата соответствия № </w:t>
      </w:r>
      <w:bookmarkStart w:id="0" w:name="_Hlk187830095"/>
      <w:r w:rsidRPr="006876E1">
        <w:rPr>
          <w:rFonts w:ascii="Times New Roman" w:hAnsi="Times New Roman" w:cs="Times New Roman"/>
          <w:sz w:val="24"/>
          <w:szCs w:val="24"/>
        </w:rPr>
        <w:t>RU.04ПТС0.С0</w:t>
      </w:r>
      <w:r w:rsidR="00147415">
        <w:rPr>
          <w:rFonts w:ascii="Times New Roman" w:hAnsi="Times New Roman" w:cs="Times New Roman"/>
          <w:sz w:val="24"/>
          <w:szCs w:val="24"/>
        </w:rPr>
        <w:t>3425</w:t>
      </w:r>
      <w:bookmarkEnd w:id="0"/>
      <w:r w:rsidRPr="006876E1">
        <w:rPr>
          <w:rFonts w:ascii="Times New Roman" w:hAnsi="Times New Roman" w:cs="Times New Roman"/>
          <w:sz w:val="24"/>
          <w:szCs w:val="24"/>
        </w:rPr>
        <w:t xml:space="preserve">, именуемое в дальнейшем </w:t>
      </w:r>
      <w:r w:rsidRPr="006876E1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6876E1">
        <w:rPr>
          <w:rFonts w:ascii="Times New Roman" w:hAnsi="Times New Roman" w:cs="Times New Roman"/>
          <w:sz w:val="24"/>
          <w:szCs w:val="24"/>
        </w:rPr>
        <w:t xml:space="preserve">, в лице </w:t>
      </w:r>
      <w:r w:rsidR="00147415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6876E1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147415">
        <w:rPr>
          <w:rFonts w:ascii="Times New Roman" w:hAnsi="Times New Roman" w:cs="Times New Roman"/>
          <w:sz w:val="24"/>
          <w:szCs w:val="24"/>
        </w:rPr>
        <w:t>Дьячковой</w:t>
      </w:r>
      <w:proofErr w:type="spellEnd"/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147415">
        <w:rPr>
          <w:rFonts w:ascii="Times New Roman" w:hAnsi="Times New Roman" w:cs="Times New Roman"/>
          <w:sz w:val="24"/>
          <w:szCs w:val="24"/>
        </w:rPr>
        <w:t>Ольги</w:t>
      </w:r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147415">
        <w:rPr>
          <w:rFonts w:ascii="Times New Roman" w:hAnsi="Times New Roman" w:cs="Times New Roman"/>
          <w:sz w:val="24"/>
          <w:szCs w:val="24"/>
        </w:rPr>
        <w:t>Анатольевны</w:t>
      </w:r>
      <w:r w:rsidRPr="006876E1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136F5F" w:rsidRPr="006876E1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7556DC" w:rsidRPr="006876E1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>_______________________________</w:t>
      </w:r>
      <w:r w:rsidR="00136F5F" w:rsidRPr="006876E1">
        <w:rPr>
          <w:rFonts w:ascii="Times New Roman" w:hAnsi="Times New Roman" w:cs="Times New Roman"/>
          <w:b/>
          <w:color w:val="7F7F7F" w:themeColor="text1" w:themeTint="80"/>
          <w:sz w:val="24"/>
          <w:szCs w:val="24"/>
          <w:highlight w:val="lightGray"/>
        </w:rPr>
        <w:t>,</w:t>
      </w:r>
      <w:r w:rsidR="00136F5F" w:rsidRPr="006876E1"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 xml:space="preserve"> </w:t>
      </w:r>
      <w:r w:rsidR="00136F5F" w:rsidRPr="006876E1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136F5F" w:rsidRPr="006876E1">
        <w:rPr>
          <w:rFonts w:ascii="Times New Roman" w:hAnsi="Times New Roman" w:cs="Times New Roman"/>
          <w:b/>
          <w:sz w:val="24"/>
          <w:szCs w:val="24"/>
        </w:rPr>
        <w:t xml:space="preserve">Заказчик, </w:t>
      </w:r>
      <w:r w:rsidR="00136F5F" w:rsidRPr="006876E1">
        <w:rPr>
          <w:rFonts w:ascii="Times New Roman" w:hAnsi="Times New Roman" w:cs="Times New Roman"/>
          <w:sz w:val="24"/>
          <w:szCs w:val="24"/>
        </w:rPr>
        <w:t>в л</w:t>
      </w:r>
      <w:r w:rsidR="007556DC" w:rsidRPr="006876E1">
        <w:rPr>
          <w:rFonts w:ascii="Times New Roman" w:hAnsi="Times New Roman" w:cs="Times New Roman"/>
          <w:sz w:val="24"/>
          <w:szCs w:val="24"/>
        </w:rPr>
        <w:t xml:space="preserve">ице </w:t>
      </w:r>
      <w:r w:rsidR="007556DC" w:rsidRPr="006876E1">
        <w:rPr>
          <w:rFonts w:ascii="Times New Roman" w:hAnsi="Times New Roman" w:cs="Times New Roman"/>
          <w:sz w:val="24"/>
          <w:szCs w:val="24"/>
          <w:highlight w:val="lightGray"/>
        </w:rPr>
        <w:t>____________________________________</w:t>
      </w:r>
      <w:r w:rsidR="007556DC" w:rsidRPr="006876E1">
        <w:rPr>
          <w:rFonts w:ascii="Times New Roman" w:hAnsi="Times New Roman" w:cs="Times New Roman"/>
          <w:sz w:val="24"/>
          <w:szCs w:val="24"/>
        </w:rPr>
        <w:t xml:space="preserve"> с другой стороны, в дальнейшем совместно именуемые Стороны, руководствуясь Гражданским кодексом Российской Федерации, Федеральным законом </w:t>
      </w:r>
      <w:r w:rsidR="007556DC" w:rsidRPr="006876E1">
        <w:rPr>
          <w:rFonts w:ascii="Times New Roman" w:hAnsi="Times New Roman" w:cs="Times New Roman"/>
          <w:sz w:val="24"/>
          <w:szCs w:val="24"/>
          <w:highlight w:val="yellow"/>
        </w:rPr>
        <w:t>от 18.07.2011 № 223-ФЗ «О закупках товаров, работ,</w:t>
      </w:r>
      <w:r w:rsidR="007556DC" w:rsidRPr="006876E1">
        <w:rPr>
          <w:rFonts w:ascii="Times New Roman" w:hAnsi="Times New Roman" w:cs="Times New Roman"/>
          <w:sz w:val="24"/>
          <w:szCs w:val="24"/>
        </w:rPr>
        <w:t xml:space="preserve"> услуг для нужд __________________________, заключили настоящий договор о нижеследующем:</w:t>
      </w:r>
    </w:p>
    <w:p w14:paraId="365E154D" w14:textId="77777777" w:rsidR="00150D8B" w:rsidRPr="006876E1" w:rsidRDefault="00150D8B" w:rsidP="00136F5F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52640004" w14:textId="77777777" w:rsidR="007556DC" w:rsidRPr="006876E1" w:rsidRDefault="007556DC" w:rsidP="00136F5F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61617982" w14:textId="4F6ED2BF" w:rsidR="007556DC" w:rsidRPr="006876E1" w:rsidRDefault="00357630" w:rsidP="000B334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1.1.  </w:t>
      </w:r>
      <w:r w:rsidR="007556DC" w:rsidRPr="006876E1">
        <w:rPr>
          <w:rFonts w:ascii="Times New Roman" w:hAnsi="Times New Roman" w:cs="Times New Roman"/>
          <w:sz w:val="24"/>
          <w:szCs w:val="24"/>
        </w:rPr>
        <w:t>По настоящему договору Исполнитель обязуется по заданию Заказчика оказать услуги по проведению технической экспертизы</w:t>
      </w:r>
      <w:r w:rsidR="00BF51DD">
        <w:rPr>
          <w:rFonts w:ascii="Times New Roman" w:hAnsi="Times New Roman" w:cs="Times New Roman"/>
          <w:sz w:val="24"/>
          <w:szCs w:val="24"/>
        </w:rPr>
        <w:t xml:space="preserve"> </w:t>
      </w:r>
      <w:r w:rsidR="00147415" w:rsidRPr="00147415">
        <w:rPr>
          <w:rFonts w:ascii="Times New Roman" w:hAnsi="Times New Roman" w:cs="Times New Roman"/>
          <w:sz w:val="24"/>
          <w:szCs w:val="24"/>
          <w:highlight w:val="lightGray"/>
        </w:rPr>
        <w:t>___________________________</w:t>
      </w:r>
      <w:r w:rsidR="00B529A7">
        <w:rPr>
          <w:rFonts w:ascii="Times New Roman" w:hAnsi="Times New Roman" w:cs="Times New Roman"/>
          <w:sz w:val="24"/>
          <w:szCs w:val="24"/>
        </w:rPr>
        <w:t xml:space="preserve">, </w:t>
      </w:r>
      <w:r w:rsidR="00F56CD9">
        <w:rPr>
          <w:rFonts w:ascii="Times New Roman" w:hAnsi="Times New Roman" w:cs="Times New Roman"/>
          <w:sz w:val="24"/>
          <w:szCs w:val="24"/>
        </w:rPr>
        <w:t>(</w:t>
      </w:r>
      <w:r w:rsidR="00B529A7">
        <w:rPr>
          <w:rFonts w:ascii="Times New Roman" w:hAnsi="Times New Roman" w:cs="Times New Roman"/>
          <w:sz w:val="24"/>
          <w:szCs w:val="24"/>
        </w:rPr>
        <w:t>далее -</w:t>
      </w:r>
      <w:r w:rsidR="00DC4990">
        <w:rPr>
          <w:rFonts w:ascii="Times New Roman" w:hAnsi="Times New Roman" w:cs="Times New Roman"/>
          <w:sz w:val="24"/>
          <w:szCs w:val="24"/>
        </w:rPr>
        <w:t xml:space="preserve"> </w:t>
      </w:r>
      <w:r w:rsidR="007556DC"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FE7C00">
        <w:rPr>
          <w:rFonts w:ascii="Times New Roman" w:hAnsi="Times New Roman" w:cs="Times New Roman"/>
          <w:sz w:val="24"/>
          <w:szCs w:val="24"/>
        </w:rPr>
        <w:t>О</w:t>
      </w:r>
      <w:r w:rsidR="00F56CD9">
        <w:rPr>
          <w:rFonts w:ascii="Times New Roman" w:hAnsi="Times New Roman" w:cs="Times New Roman"/>
          <w:sz w:val="24"/>
          <w:szCs w:val="24"/>
        </w:rPr>
        <w:t xml:space="preserve">борудование) </w:t>
      </w:r>
      <w:r w:rsidRPr="006876E1">
        <w:rPr>
          <w:rFonts w:ascii="Times New Roman" w:hAnsi="Times New Roman" w:cs="Times New Roman"/>
          <w:sz w:val="24"/>
          <w:szCs w:val="24"/>
        </w:rPr>
        <w:t>Заказчика с целью определения возможности его дальнейшей эксплуатации, согла</w:t>
      </w:r>
      <w:r w:rsidR="00FE7C00">
        <w:rPr>
          <w:rFonts w:ascii="Times New Roman" w:hAnsi="Times New Roman" w:cs="Times New Roman"/>
          <w:sz w:val="24"/>
          <w:szCs w:val="24"/>
        </w:rPr>
        <w:t>сно перечню О</w:t>
      </w:r>
      <w:r w:rsidRPr="006876E1">
        <w:rPr>
          <w:rFonts w:ascii="Times New Roman" w:hAnsi="Times New Roman" w:cs="Times New Roman"/>
          <w:sz w:val="24"/>
          <w:szCs w:val="24"/>
        </w:rPr>
        <w:t>борудования указанного в заявке на проведение экс</w:t>
      </w:r>
      <w:r w:rsidR="00FE7C00">
        <w:rPr>
          <w:rFonts w:ascii="Times New Roman" w:hAnsi="Times New Roman" w:cs="Times New Roman"/>
          <w:sz w:val="24"/>
          <w:szCs w:val="24"/>
        </w:rPr>
        <w:t>пертизы технического состояния О</w:t>
      </w:r>
      <w:r w:rsidRPr="006876E1">
        <w:rPr>
          <w:rFonts w:ascii="Times New Roman" w:hAnsi="Times New Roman" w:cs="Times New Roman"/>
          <w:sz w:val="24"/>
          <w:szCs w:val="24"/>
        </w:rPr>
        <w:t>борудования (далее – Заявка) согласно Приложения № 2, а Заказчик обязуется оплатить данный вид услуг.</w:t>
      </w:r>
    </w:p>
    <w:p w14:paraId="737F6B2E" w14:textId="77777777" w:rsidR="00357630" w:rsidRPr="006876E1" w:rsidRDefault="00357630" w:rsidP="000B334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1.2.  Перечень оборудования, подлежащего экспертизе, определяется партиями (этапами).</w:t>
      </w:r>
    </w:p>
    <w:p w14:paraId="7A3FC6AF" w14:textId="77777777" w:rsidR="00357630" w:rsidRPr="006876E1" w:rsidRDefault="00357630" w:rsidP="000B334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1.3.   Партией счита</w:t>
      </w:r>
      <w:r w:rsidR="00FE7C00">
        <w:rPr>
          <w:rFonts w:ascii="Times New Roman" w:hAnsi="Times New Roman" w:cs="Times New Roman"/>
          <w:sz w:val="24"/>
          <w:szCs w:val="24"/>
        </w:rPr>
        <w:t>ется единовременное количество О</w:t>
      </w:r>
      <w:r w:rsidRPr="006876E1">
        <w:rPr>
          <w:rFonts w:ascii="Times New Roman" w:hAnsi="Times New Roman" w:cs="Times New Roman"/>
          <w:sz w:val="24"/>
          <w:szCs w:val="24"/>
        </w:rPr>
        <w:t>борудования, указанного в Заявке Заказчика.</w:t>
      </w:r>
    </w:p>
    <w:p w14:paraId="7BB614E4" w14:textId="77777777" w:rsidR="00357630" w:rsidRPr="006876E1" w:rsidRDefault="00357630" w:rsidP="000B334D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134C6FA2" w14:textId="77777777" w:rsidR="00357630" w:rsidRPr="006876E1" w:rsidRDefault="00357630" w:rsidP="00370E7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2.        </w:t>
      </w:r>
      <w:r w:rsidR="0095562D" w:rsidRPr="006876E1">
        <w:rPr>
          <w:rFonts w:ascii="Times New Roman" w:hAnsi="Times New Roman" w:cs="Times New Roman"/>
          <w:b/>
          <w:sz w:val="24"/>
          <w:szCs w:val="24"/>
        </w:rPr>
        <w:t>Порядок и сроки исполнения обязательств</w:t>
      </w:r>
    </w:p>
    <w:p w14:paraId="7663569E" w14:textId="77777777" w:rsidR="0095562D" w:rsidRPr="006876E1" w:rsidRDefault="0095562D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2.1.  </w:t>
      </w:r>
      <w:r w:rsidR="00370E75"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Pr="006876E1">
        <w:rPr>
          <w:rFonts w:ascii="Times New Roman" w:hAnsi="Times New Roman" w:cs="Times New Roman"/>
          <w:sz w:val="24"/>
          <w:szCs w:val="24"/>
        </w:rPr>
        <w:t xml:space="preserve">Техническая экспертиза осуществляется по месту расположения Заказчика. Экспертиза проводится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в течении</w:t>
      </w:r>
      <w:proofErr w:type="gramEnd"/>
      <w:r w:rsidRPr="006876E1">
        <w:rPr>
          <w:rFonts w:ascii="Times New Roman" w:hAnsi="Times New Roman" w:cs="Times New Roman"/>
          <w:sz w:val="24"/>
          <w:szCs w:val="24"/>
        </w:rPr>
        <w:t xml:space="preserve"> 10 рабочих дней с момента получения Заявки.</w:t>
      </w:r>
    </w:p>
    <w:p w14:paraId="5BFED126" w14:textId="77777777" w:rsidR="0095562D" w:rsidRPr="006876E1" w:rsidRDefault="0095562D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2.2.  По результатам экспертизы Исполнителем составляются закл</w:t>
      </w:r>
      <w:r w:rsidR="00B21315">
        <w:rPr>
          <w:rFonts w:ascii="Times New Roman" w:hAnsi="Times New Roman" w:cs="Times New Roman"/>
          <w:sz w:val="24"/>
          <w:szCs w:val="24"/>
        </w:rPr>
        <w:t>ючения о техническом состоянии О</w:t>
      </w:r>
      <w:r w:rsidRPr="006876E1">
        <w:rPr>
          <w:rFonts w:ascii="Times New Roman" w:hAnsi="Times New Roman" w:cs="Times New Roman"/>
          <w:sz w:val="24"/>
          <w:szCs w:val="24"/>
        </w:rPr>
        <w:t>б</w:t>
      </w:r>
      <w:r w:rsidR="00B21315">
        <w:rPr>
          <w:rFonts w:ascii="Times New Roman" w:hAnsi="Times New Roman" w:cs="Times New Roman"/>
          <w:sz w:val="24"/>
          <w:szCs w:val="24"/>
        </w:rPr>
        <w:t>орудования на каждый экземпляр О</w:t>
      </w:r>
      <w:r w:rsidRPr="006876E1">
        <w:rPr>
          <w:rFonts w:ascii="Times New Roman" w:hAnsi="Times New Roman" w:cs="Times New Roman"/>
          <w:sz w:val="24"/>
          <w:szCs w:val="24"/>
        </w:rPr>
        <w:t>борудования.</w:t>
      </w:r>
    </w:p>
    <w:p w14:paraId="59AA926B" w14:textId="77777777" w:rsidR="0095562D" w:rsidRPr="006876E1" w:rsidRDefault="0095562D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2.3.  Заказчик обязуется принять и оплатить оказанные услуги в порядке, установленном настоящим договором.</w:t>
      </w:r>
    </w:p>
    <w:p w14:paraId="7FBFF71F" w14:textId="77777777" w:rsidR="0095562D" w:rsidRPr="006876E1" w:rsidRDefault="0095562D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14:paraId="027861D1" w14:textId="77777777" w:rsidR="0095562D" w:rsidRPr="006876E1" w:rsidRDefault="003E3805" w:rsidP="00370E75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3.       </w:t>
      </w:r>
      <w:r w:rsidR="0095562D" w:rsidRPr="006876E1">
        <w:rPr>
          <w:rFonts w:ascii="Times New Roman" w:hAnsi="Times New Roman" w:cs="Times New Roman"/>
          <w:b/>
          <w:sz w:val="24"/>
          <w:szCs w:val="24"/>
        </w:rPr>
        <w:t xml:space="preserve"> Порядок  сдачи и приема оказанных услуг</w:t>
      </w:r>
    </w:p>
    <w:p w14:paraId="5F4D44A6" w14:textId="77777777" w:rsidR="0095562D" w:rsidRPr="006876E1" w:rsidRDefault="003E3805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3.1.   </w:t>
      </w:r>
      <w:r w:rsidR="0095562D" w:rsidRPr="006876E1">
        <w:rPr>
          <w:rFonts w:ascii="Times New Roman" w:hAnsi="Times New Roman" w:cs="Times New Roman"/>
          <w:sz w:val="24"/>
          <w:szCs w:val="24"/>
        </w:rPr>
        <w:t>Задание Заказчика оформляется путем подписания Заявки  (Приложение № 2),</w:t>
      </w:r>
      <w:r w:rsidRPr="006876E1">
        <w:rPr>
          <w:rFonts w:ascii="Times New Roman" w:hAnsi="Times New Roman" w:cs="Times New Roman"/>
          <w:sz w:val="24"/>
          <w:szCs w:val="24"/>
        </w:rPr>
        <w:t xml:space="preserve"> являющейся неотъемлемой частью настоящего договора.</w:t>
      </w:r>
    </w:p>
    <w:p w14:paraId="324F7737" w14:textId="77777777" w:rsidR="003E3805" w:rsidRPr="006876E1" w:rsidRDefault="003E3805" w:rsidP="00370E7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3.2.   Исполнитель представляет Заказчику результат оказанных услуг в виде акта экспертизы о техническом состоянии оборудования (Приложение № 1).</w:t>
      </w:r>
    </w:p>
    <w:p w14:paraId="2D9D3A78" w14:textId="77777777" w:rsidR="00370E75" w:rsidRPr="006876E1" w:rsidRDefault="003E3805" w:rsidP="00370E75">
      <w:pPr>
        <w:pStyle w:val="a7"/>
        <w:tabs>
          <w:tab w:val="left" w:pos="426"/>
        </w:tabs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3.3. </w:t>
      </w:r>
      <w:r w:rsidR="000B334D"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370E75" w:rsidRPr="006876E1">
        <w:rPr>
          <w:rFonts w:ascii="Times New Roman" w:hAnsi="Times New Roman" w:cs="Times New Roman"/>
          <w:sz w:val="24"/>
          <w:szCs w:val="24"/>
        </w:rPr>
        <w:t xml:space="preserve">   </w:t>
      </w:r>
      <w:r w:rsidRPr="006876E1">
        <w:rPr>
          <w:rFonts w:ascii="Times New Roman" w:hAnsi="Times New Roman" w:cs="Times New Roman"/>
          <w:sz w:val="24"/>
          <w:szCs w:val="24"/>
        </w:rPr>
        <w:t>Принятие оказанных Исполните</w:t>
      </w:r>
      <w:r w:rsidR="000B334D" w:rsidRPr="006876E1">
        <w:rPr>
          <w:rFonts w:ascii="Times New Roman" w:hAnsi="Times New Roman" w:cs="Times New Roman"/>
          <w:sz w:val="24"/>
          <w:szCs w:val="24"/>
        </w:rPr>
        <w:t xml:space="preserve">лем услуг проводится Заказчиком </w:t>
      </w:r>
    </w:p>
    <w:p w14:paraId="03D8DDFF" w14:textId="77777777" w:rsidR="003E3805" w:rsidRPr="006876E1" w:rsidRDefault="003E3805" w:rsidP="00370E75">
      <w:pPr>
        <w:pStyle w:val="a7"/>
        <w:tabs>
          <w:tab w:val="left" w:pos="426"/>
        </w:tabs>
        <w:ind w:right="-56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посредством подписания акта оказанн</w:t>
      </w:r>
      <w:r w:rsidR="000B334D" w:rsidRPr="006876E1">
        <w:rPr>
          <w:rFonts w:ascii="Times New Roman" w:hAnsi="Times New Roman" w:cs="Times New Roman"/>
          <w:sz w:val="24"/>
          <w:szCs w:val="24"/>
        </w:rPr>
        <w:t xml:space="preserve">ых услуг (Приложение № 3) в 2-х </w:t>
      </w:r>
      <w:r w:rsidRPr="006876E1">
        <w:rPr>
          <w:rFonts w:ascii="Times New Roman" w:hAnsi="Times New Roman" w:cs="Times New Roman"/>
          <w:sz w:val="24"/>
          <w:szCs w:val="24"/>
        </w:rPr>
        <w:t>экземплярах.</w:t>
      </w:r>
    </w:p>
    <w:p w14:paraId="31C92F4B" w14:textId="77777777" w:rsidR="000B334D" w:rsidRPr="006876E1" w:rsidRDefault="000B334D" w:rsidP="00370E7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3.4.   Заказчик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в течении</w:t>
      </w:r>
      <w:proofErr w:type="gramEnd"/>
      <w:r w:rsidRPr="006876E1">
        <w:rPr>
          <w:rFonts w:ascii="Times New Roman" w:hAnsi="Times New Roman" w:cs="Times New Roman"/>
          <w:sz w:val="24"/>
          <w:szCs w:val="24"/>
        </w:rPr>
        <w:t xml:space="preserve"> 5 дней со дня получения акта оказанных услуг обязан направить Исполнителю подписанный акт оказанных услуг или мотивированный отказ от приема оказанных услуг.</w:t>
      </w:r>
    </w:p>
    <w:p w14:paraId="0E2817CE" w14:textId="77777777" w:rsidR="000B334D" w:rsidRPr="006876E1" w:rsidRDefault="000B334D" w:rsidP="00370E75">
      <w:pPr>
        <w:pStyle w:val="a7"/>
        <w:tabs>
          <w:tab w:val="left" w:pos="426"/>
        </w:tabs>
        <w:ind w:right="39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3.5.  В случае мотивированного отказа Заказчика Сторонами составляется двухсторонний акт с перечнем недостатков оказанных услуг и сроков их устранения. Исполнитель обязан своими силами и за свой счет, в сроки, установленные в акте, устранить допущенные в оказанных услугах недостатки.</w:t>
      </w:r>
    </w:p>
    <w:p w14:paraId="3325FF38" w14:textId="77777777" w:rsidR="000B334D" w:rsidRPr="006876E1" w:rsidRDefault="000B334D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lastRenderedPageBreak/>
        <w:t>3.6.   Приемка оказанных услуг с устраненными недостатками осуществляется в порядке, предусмотренном п. 3.1-3.4 настоящего договора.</w:t>
      </w:r>
    </w:p>
    <w:p w14:paraId="53BCE8D3" w14:textId="77777777" w:rsidR="00487028" w:rsidRPr="006876E1" w:rsidRDefault="00487028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13CCC8F" w14:textId="77777777" w:rsidR="00487028" w:rsidRPr="006876E1" w:rsidRDefault="00487028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>4.         Стоимость услуг и порядок расчетов</w:t>
      </w:r>
    </w:p>
    <w:p w14:paraId="64803E9F" w14:textId="2E180294" w:rsidR="00487028" w:rsidRPr="006876E1" w:rsidRDefault="00487028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4.1.   Стоимость оказанных услуг, подлежащих оплате, по настоящему договору составляет </w:t>
      </w:r>
      <w:r w:rsidR="00147415" w:rsidRPr="00147415">
        <w:rPr>
          <w:rFonts w:ascii="Times New Roman" w:hAnsi="Times New Roman" w:cs="Times New Roman"/>
          <w:sz w:val="24"/>
          <w:szCs w:val="24"/>
          <w:highlight w:val="lightGray"/>
        </w:rPr>
        <w:t>________</w:t>
      </w:r>
      <w:r w:rsidR="00892CB9">
        <w:rPr>
          <w:rFonts w:ascii="Times New Roman" w:hAnsi="Times New Roman" w:cs="Times New Roman"/>
          <w:sz w:val="24"/>
          <w:szCs w:val="24"/>
        </w:rPr>
        <w:t xml:space="preserve"> (</w:t>
      </w:r>
      <w:r w:rsidR="00147415" w:rsidRPr="00147415">
        <w:rPr>
          <w:rFonts w:ascii="Times New Roman" w:hAnsi="Times New Roman" w:cs="Times New Roman"/>
          <w:sz w:val="24"/>
          <w:szCs w:val="24"/>
          <w:highlight w:val="lightGray"/>
        </w:rPr>
        <w:t>______________</w:t>
      </w:r>
      <w:r w:rsidR="00892CB9">
        <w:rPr>
          <w:rFonts w:ascii="Times New Roman" w:hAnsi="Times New Roman" w:cs="Times New Roman"/>
          <w:sz w:val="24"/>
          <w:szCs w:val="24"/>
        </w:rPr>
        <w:t xml:space="preserve"> рублей 00 копеек)</w:t>
      </w:r>
      <w:r w:rsidRPr="006876E1">
        <w:rPr>
          <w:rFonts w:ascii="Times New Roman" w:hAnsi="Times New Roman" w:cs="Times New Roman"/>
          <w:sz w:val="24"/>
          <w:szCs w:val="24"/>
        </w:rPr>
        <w:t>, НДС не облагается, за те</w:t>
      </w:r>
      <w:r w:rsidR="00892CB9">
        <w:rPr>
          <w:rFonts w:ascii="Times New Roman" w:hAnsi="Times New Roman" w:cs="Times New Roman"/>
          <w:sz w:val="24"/>
          <w:szCs w:val="24"/>
        </w:rPr>
        <w:t>хническую экспертизу 1 единицы О</w:t>
      </w:r>
      <w:r w:rsidRPr="006876E1">
        <w:rPr>
          <w:rFonts w:ascii="Times New Roman" w:hAnsi="Times New Roman" w:cs="Times New Roman"/>
          <w:sz w:val="24"/>
          <w:szCs w:val="24"/>
        </w:rPr>
        <w:t>борудования.</w:t>
      </w:r>
    </w:p>
    <w:p w14:paraId="26EF4E34" w14:textId="3F62EBAE" w:rsidR="00487028" w:rsidRPr="006876E1" w:rsidRDefault="00487028" w:rsidP="00370E7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4.2.  </w:t>
      </w:r>
      <w:r w:rsidR="00370E75" w:rsidRPr="006876E1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>Сумма</w:t>
      </w:r>
      <w:r w:rsidR="00892CB9">
        <w:rPr>
          <w:rFonts w:ascii="Times New Roman" w:hAnsi="Times New Roman" w:cs="Times New Roman"/>
          <w:sz w:val="24"/>
          <w:szCs w:val="24"/>
        </w:rPr>
        <w:t xml:space="preserve"> договора составляет </w:t>
      </w:r>
      <w:r w:rsidR="00147415" w:rsidRPr="00147415">
        <w:rPr>
          <w:rFonts w:ascii="Times New Roman" w:hAnsi="Times New Roman" w:cs="Times New Roman"/>
          <w:sz w:val="24"/>
          <w:szCs w:val="24"/>
          <w:highlight w:val="lightGray"/>
        </w:rPr>
        <w:t>_________</w:t>
      </w:r>
      <w:r w:rsidR="00892CB9">
        <w:rPr>
          <w:rFonts w:ascii="Times New Roman" w:hAnsi="Times New Roman" w:cs="Times New Roman"/>
          <w:sz w:val="24"/>
          <w:szCs w:val="24"/>
        </w:rPr>
        <w:t xml:space="preserve"> </w:t>
      </w:r>
      <w:r w:rsidRPr="006876E1">
        <w:rPr>
          <w:rFonts w:ascii="Times New Roman" w:hAnsi="Times New Roman" w:cs="Times New Roman"/>
          <w:sz w:val="24"/>
          <w:szCs w:val="24"/>
        </w:rPr>
        <w:t>(</w:t>
      </w:r>
      <w:r w:rsidR="00147415" w:rsidRPr="00147415">
        <w:rPr>
          <w:rFonts w:ascii="Times New Roman" w:hAnsi="Times New Roman" w:cs="Times New Roman"/>
          <w:sz w:val="24"/>
          <w:szCs w:val="24"/>
          <w:highlight w:val="lightGray"/>
        </w:rPr>
        <w:t>_________________</w:t>
      </w:r>
      <w:r w:rsidR="00892CB9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Pr="006876E1">
        <w:rPr>
          <w:rFonts w:ascii="Times New Roman" w:hAnsi="Times New Roman" w:cs="Times New Roman"/>
          <w:sz w:val="24"/>
          <w:szCs w:val="24"/>
        </w:rPr>
        <w:t>), НДС не облагается, основание – гл.26.2. ст.346.12 и 346.13 НК РФ. Цена услуг включает в себя все расходы Исполнителя, связанные с оказанием услуг по наст</w:t>
      </w:r>
      <w:r w:rsidR="00370E75" w:rsidRPr="006876E1">
        <w:rPr>
          <w:rFonts w:ascii="Times New Roman" w:hAnsi="Times New Roman" w:cs="Times New Roman"/>
          <w:sz w:val="24"/>
          <w:szCs w:val="24"/>
        </w:rPr>
        <w:t>оящему договору, включая налоги, сборы и прочие обязательные платежи.</w:t>
      </w:r>
      <w:r w:rsidR="001D22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97DEB5" w14:textId="77777777" w:rsidR="00370E75" w:rsidRPr="006876E1" w:rsidRDefault="00370E75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4.3.   Оплата Заказчиком производится путем перечисления денежных средств на расчетный счет Исполнителя в течение 10-и календарных дней после подписания Сторонами акта оказанных услуг по форме Приложения № 3 к настоящему договору, при условии, что услуги оказаны надлежащим образом в соответствии с условиями настоящего договора. Основанием для оплаты является счет и акт оказанных услуг.</w:t>
      </w:r>
    </w:p>
    <w:p w14:paraId="6E4799F9" w14:textId="77777777" w:rsidR="00370E75" w:rsidRPr="006876E1" w:rsidRDefault="00370E75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BEAC597" w14:textId="77777777" w:rsidR="00370E75" w:rsidRPr="006876E1" w:rsidRDefault="00370E75" w:rsidP="00370E75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5.         </w:t>
      </w:r>
      <w:r w:rsidR="00E34372" w:rsidRPr="0068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E1">
        <w:rPr>
          <w:rFonts w:ascii="Times New Roman" w:hAnsi="Times New Roman" w:cs="Times New Roman"/>
          <w:b/>
          <w:sz w:val="24"/>
          <w:szCs w:val="24"/>
        </w:rPr>
        <w:t xml:space="preserve"> Ответственность сторон</w:t>
      </w:r>
    </w:p>
    <w:p w14:paraId="08AB0D7F" w14:textId="77777777" w:rsidR="00370E75" w:rsidRPr="006876E1" w:rsidRDefault="00E34372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5.1.  </w:t>
      </w:r>
      <w:r w:rsidR="00370E75" w:rsidRPr="006876E1">
        <w:rPr>
          <w:rFonts w:ascii="Times New Roman" w:hAnsi="Times New Roman" w:cs="Times New Roman"/>
          <w:sz w:val="24"/>
          <w:szCs w:val="24"/>
        </w:rPr>
        <w:t>За невыполнение или ненадлежащее выполнение обязательств по настоящему</w:t>
      </w:r>
      <w:r w:rsidR="0088647E" w:rsidRPr="006876E1">
        <w:rPr>
          <w:rFonts w:ascii="Times New Roman" w:hAnsi="Times New Roman" w:cs="Times New Roman"/>
          <w:sz w:val="24"/>
          <w:szCs w:val="24"/>
        </w:rPr>
        <w:t xml:space="preserve"> договору Заказчик и Исполнитель несут ответственность в соответствии с действующим законодательством.</w:t>
      </w:r>
    </w:p>
    <w:p w14:paraId="25317A3C" w14:textId="77777777" w:rsidR="0088647E" w:rsidRPr="006876E1" w:rsidRDefault="0088647E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62B1301" w14:textId="77777777" w:rsidR="0088647E" w:rsidRPr="006876E1" w:rsidRDefault="0088647E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6.          </w:t>
      </w:r>
      <w:r w:rsidR="00E34372" w:rsidRPr="0068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6E1">
        <w:rPr>
          <w:rFonts w:ascii="Times New Roman" w:hAnsi="Times New Roman" w:cs="Times New Roman"/>
          <w:b/>
          <w:sz w:val="24"/>
          <w:szCs w:val="24"/>
        </w:rPr>
        <w:t>Изменение и расторжение договора</w:t>
      </w:r>
    </w:p>
    <w:p w14:paraId="6D850AF1" w14:textId="77777777" w:rsidR="0088647E" w:rsidRPr="006876E1" w:rsidRDefault="00E34372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6.1.     </w:t>
      </w:r>
      <w:r w:rsidR="0088647E" w:rsidRPr="006876E1">
        <w:rPr>
          <w:rFonts w:ascii="Times New Roman" w:hAnsi="Times New Roman" w:cs="Times New Roman"/>
          <w:sz w:val="24"/>
          <w:szCs w:val="24"/>
        </w:rPr>
        <w:t xml:space="preserve"> Изменение условий договора, его расторжение и прекращение допускается по взаимному согласию сторон.</w:t>
      </w:r>
    </w:p>
    <w:p w14:paraId="2401A9E0" w14:textId="77777777" w:rsidR="0088647E" w:rsidRDefault="00E34372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6.2.  </w:t>
      </w:r>
      <w:r w:rsidR="0088647E" w:rsidRPr="006876E1">
        <w:rPr>
          <w:rFonts w:ascii="Times New Roman" w:hAnsi="Times New Roman" w:cs="Times New Roman"/>
          <w:sz w:val="24"/>
          <w:szCs w:val="24"/>
        </w:rPr>
        <w:t>Расторжение договора осуществляется в порядке и по основаниям, предусмотренным действующим законодательством.</w:t>
      </w:r>
    </w:p>
    <w:p w14:paraId="6EDEC69F" w14:textId="77777777" w:rsidR="00313FB0" w:rsidRDefault="00313FB0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7376B034" w14:textId="77777777" w:rsidR="00313FB0" w:rsidRPr="00313FB0" w:rsidRDefault="00313FB0" w:rsidP="00313FB0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015580">
        <w:rPr>
          <w:rFonts w:ascii="Times New Roman" w:hAnsi="Times New Roman" w:cs="Times New Roman"/>
          <w:b/>
          <w:sz w:val="24"/>
          <w:szCs w:val="24"/>
        </w:rPr>
        <w:t>7.</w:t>
      </w:r>
      <w:r w:rsidRPr="00313FB0">
        <w:rPr>
          <w:rFonts w:ascii="Times New Roman" w:hAnsi="Times New Roman" w:cs="Times New Roman"/>
          <w:sz w:val="24"/>
          <w:szCs w:val="24"/>
        </w:rPr>
        <w:t xml:space="preserve"> </w:t>
      </w:r>
      <w:r w:rsidR="00015580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13FB0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2B52B134" w14:textId="77777777" w:rsidR="00313FB0" w:rsidRPr="006876E1" w:rsidRDefault="00313FB0" w:rsidP="00313FB0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Настоящий договор</w:t>
      </w:r>
      <w:r w:rsidRPr="00313FB0">
        <w:rPr>
          <w:rFonts w:ascii="Times New Roman" w:hAnsi="Times New Roman" w:cs="Times New Roman"/>
          <w:sz w:val="24"/>
          <w:szCs w:val="24"/>
        </w:rPr>
        <w:t xml:space="preserve"> вступает в силу с момен</w:t>
      </w:r>
      <w:r w:rsidR="00DC25C7">
        <w:rPr>
          <w:rFonts w:ascii="Times New Roman" w:hAnsi="Times New Roman" w:cs="Times New Roman"/>
          <w:sz w:val="24"/>
          <w:szCs w:val="24"/>
        </w:rPr>
        <w:t xml:space="preserve">та подписания и действует до </w:t>
      </w:r>
      <w:r w:rsidR="00DC25C7" w:rsidRPr="00015580">
        <w:rPr>
          <w:rFonts w:ascii="Times New Roman" w:hAnsi="Times New Roman" w:cs="Times New Roman"/>
          <w:sz w:val="24"/>
          <w:szCs w:val="24"/>
          <w:highlight w:val="lightGray"/>
        </w:rPr>
        <w:t>_____________</w:t>
      </w:r>
    </w:p>
    <w:p w14:paraId="1E64EA8A" w14:textId="77777777" w:rsidR="0088647E" w:rsidRPr="006876E1" w:rsidRDefault="0088647E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0867106" w14:textId="77777777" w:rsidR="0088647E" w:rsidRPr="006876E1" w:rsidRDefault="00015580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647E" w:rsidRPr="006876E1">
        <w:rPr>
          <w:rFonts w:ascii="Times New Roman" w:hAnsi="Times New Roman" w:cs="Times New Roman"/>
          <w:b/>
          <w:sz w:val="24"/>
          <w:szCs w:val="24"/>
        </w:rPr>
        <w:t xml:space="preserve">.        </w:t>
      </w:r>
      <w:r w:rsidR="00ED39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647E" w:rsidRPr="006876E1">
        <w:rPr>
          <w:rFonts w:ascii="Times New Roman" w:hAnsi="Times New Roman" w:cs="Times New Roman"/>
          <w:b/>
          <w:sz w:val="24"/>
          <w:szCs w:val="24"/>
        </w:rPr>
        <w:t xml:space="preserve">  Прочие условия</w:t>
      </w:r>
    </w:p>
    <w:p w14:paraId="60AAB231" w14:textId="77777777" w:rsidR="0088647E" w:rsidRPr="006876E1" w:rsidRDefault="00015580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.1.    </w:t>
      </w:r>
      <w:r w:rsidR="0088647E" w:rsidRPr="006876E1">
        <w:rPr>
          <w:rFonts w:ascii="Times New Roman" w:hAnsi="Times New Roman" w:cs="Times New Roman"/>
          <w:sz w:val="24"/>
          <w:szCs w:val="24"/>
        </w:rPr>
        <w:t xml:space="preserve">Стороны не несут ответственности за полное или частичное неисполнение обязательств по настоящему договору, если это явилось следствием наступления не зависящих от Сторон обязательств непреодолимой силы. В этом случае сроки по договору продлеваются на срок </w:t>
      </w:r>
      <w:r w:rsidR="00E34372" w:rsidRPr="006876E1">
        <w:rPr>
          <w:rFonts w:ascii="Times New Roman" w:hAnsi="Times New Roman" w:cs="Times New Roman"/>
          <w:sz w:val="24"/>
          <w:szCs w:val="24"/>
        </w:rPr>
        <w:t>существования непреодолимых обстоятельств.</w:t>
      </w:r>
    </w:p>
    <w:p w14:paraId="0F82F8CA" w14:textId="77777777" w:rsidR="00E34372" w:rsidRPr="006876E1" w:rsidRDefault="00015580" w:rsidP="00E34372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4372" w:rsidRPr="006876E1">
        <w:rPr>
          <w:rFonts w:ascii="Times New Roman" w:hAnsi="Times New Roman" w:cs="Times New Roman"/>
          <w:sz w:val="24"/>
          <w:szCs w:val="24"/>
        </w:rPr>
        <w:t>.2.   Споры сторон, возникшие в связи с исполнением настоящего договора, разрешаются путем переговоров сторон, а в случае не достижения согласия – ар</w:t>
      </w:r>
      <w:r w:rsidR="00970679" w:rsidRPr="006876E1">
        <w:rPr>
          <w:rFonts w:ascii="Times New Roman" w:hAnsi="Times New Roman" w:cs="Times New Roman"/>
          <w:sz w:val="24"/>
          <w:szCs w:val="24"/>
        </w:rPr>
        <w:t>битражным судом г. Красноярска.</w:t>
      </w:r>
    </w:p>
    <w:p w14:paraId="2E8F21F2" w14:textId="77777777" w:rsidR="00E34372" w:rsidRPr="006876E1" w:rsidRDefault="00E34372" w:rsidP="00370E75">
      <w:pPr>
        <w:pStyle w:val="a7"/>
        <w:tabs>
          <w:tab w:val="left" w:pos="426"/>
        </w:tabs>
        <w:ind w:right="57"/>
        <w:rPr>
          <w:rFonts w:ascii="Times New Roman" w:hAnsi="Times New Roman" w:cs="Times New Roman"/>
          <w:sz w:val="24"/>
          <w:szCs w:val="24"/>
        </w:rPr>
      </w:pPr>
    </w:p>
    <w:p w14:paraId="4415FC1C" w14:textId="77777777" w:rsidR="00E34372" w:rsidRPr="006876E1" w:rsidRDefault="00015580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.3.   </w:t>
      </w:r>
      <w:r w:rsidR="00393CAA" w:rsidRPr="006876E1">
        <w:rPr>
          <w:rFonts w:ascii="Times New Roman" w:hAnsi="Times New Roman" w:cs="Times New Roman"/>
          <w:sz w:val="24"/>
          <w:szCs w:val="24"/>
        </w:rPr>
        <w:t xml:space="preserve">  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 Неотъемлемыми частями Договора являются:</w:t>
      </w:r>
    </w:p>
    <w:p w14:paraId="1A7584AF" w14:textId="77777777" w:rsidR="00E34372" w:rsidRPr="006876E1" w:rsidRDefault="00E34372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296FDE21" w14:textId="577BC285" w:rsidR="00E34372" w:rsidRPr="006876E1" w:rsidRDefault="00E34372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3B05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№ </w:t>
      </w:r>
      <w:r w:rsidR="00153B05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1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«</w:t>
      </w:r>
      <w:r w:rsidR="00147415">
        <w:rPr>
          <w:rFonts w:ascii="Times New Roman" w:hAnsi="Times New Roman" w:cs="Times New Roman"/>
          <w:sz w:val="24"/>
          <w:szCs w:val="24"/>
        </w:rPr>
        <w:t xml:space="preserve"> форма</w:t>
      </w:r>
      <w:proofErr w:type="gramEnd"/>
      <w:r w:rsidR="00147415">
        <w:rPr>
          <w:rFonts w:ascii="Times New Roman" w:hAnsi="Times New Roman" w:cs="Times New Roman"/>
          <w:sz w:val="24"/>
          <w:szCs w:val="24"/>
        </w:rPr>
        <w:t xml:space="preserve"> </w:t>
      </w:r>
      <w:r w:rsidRPr="006876E1">
        <w:rPr>
          <w:rFonts w:ascii="Times New Roman" w:hAnsi="Times New Roman" w:cs="Times New Roman"/>
          <w:sz w:val="24"/>
          <w:szCs w:val="24"/>
        </w:rPr>
        <w:t>Акт</w:t>
      </w:r>
      <w:r w:rsidR="00147415">
        <w:rPr>
          <w:rFonts w:ascii="Times New Roman" w:hAnsi="Times New Roman" w:cs="Times New Roman"/>
          <w:sz w:val="24"/>
          <w:szCs w:val="24"/>
        </w:rPr>
        <w:t>а</w:t>
      </w:r>
      <w:r w:rsidRPr="006876E1">
        <w:rPr>
          <w:rFonts w:ascii="Times New Roman" w:hAnsi="Times New Roman" w:cs="Times New Roman"/>
          <w:sz w:val="24"/>
          <w:szCs w:val="24"/>
        </w:rPr>
        <w:t xml:space="preserve"> экспертизы технического состояния оборудования»;</w:t>
      </w:r>
    </w:p>
    <w:p w14:paraId="43A96670" w14:textId="751227A2" w:rsidR="00E34372" w:rsidRPr="00147415" w:rsidRDefault="00E34372" w:rsidP="00147415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147415">
        <w:rPr>
          <w:rFonts w:ascii="Times New Roman" w:hAnsi="Times New Roman" w:cs="Times New Roman"/>
          <w:sz w:val="24"/>
          <w:szCs w:val="24"/>
        </w:rPr>
        <w:t>Приложение</w:t>
      </w:r>
      <w:r w:rsidR="00153B05">
        <w:rPr>
          <w:rFonts w:ascii="Times New Roman" w:hAnsi="Times New Roman" w:cs="Times New Roman"/>
          <w:sz w:val="24"/>
          <w:szCs w:val="24"/>
        </w:rPr>
        <w:t xml:space="preserve"> </w:t>
      </w:r>
      <w:r w:rsidRPr="00147415">
        <w:rPr>
          <w:rFonts w:ascii="Times New Roman" w:hAnsi="Times New Roman" w:cs="Times New Roman"/>
          <w:sz w:val="24"/>
          <w:szCs w:val="24"/>
        </w:rPr>
        <w:t>№ 2 «</w:t>
      </w:r>
      <w:r w:rsidR="00153B0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147415">
        <w:rPr>
          <w:rFonts w:ascii="Times New Roman" w:hAnsi="Times New Roman" w:cs="Times New Roman"/>
          <w:sz w:val="24"/>
          <w:szCs w:val="24"/>
        </w:rPr>
        <w:t>Заявк</w:t>
      </w:r>
      <w:r w:rsidR="00153B05">
        <w:rPr>
          <w:rFonts w:ascii="Times New Roman" w:hAnsi="Times New Roman" w:cs="Times New Roman"/>
          <w:sz w:val="24"/>
          <w:szCs w:val="24"/>
        </w:rPr>
        <w:t>и</w:t>
      </w:r>
      <w:r w:rsidRPr="00147415">
        <w:rPr>
          <w:rFonts w:ascii="Times New Roman" w:hAnsi="Times New Roman" w:cs="Times New Roman"/>
          <w:sz w:val="24"/>
          <w:szCs w:val="24"/>
        </w:rPr>
        <w:t xml:space="preserve"> на проведение экспертизы технического состояния оборудования»;</w:t>
      </w:r>
    </w:p>
    <w:p w14:paraId="54CBB758" w14:textId="3CE34CE8" w:rsidR="00E34372" w:rsidRPr="006876E1" w:rsidRDefault="00E34372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53B05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>№</w:t>
      </w:r>
      <w:r w:rsidR="00153B05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 3 «</w:t>
      </w:r>
      <w:r w:rsidR="00153B05">
        <w:rPr>
          <w:rFonts w:ascii="Times New Roman" w:hAnsi="Times New Roman" w:cs="Times New Roman"/>
          <w:sz w:val="24"/>
          <w:szCs w:val="24"/>
        </w:rPr>
        <w:t xml:space="preserve">форма </w:t>
      </w:r>
      <w:r w:rsidRPr="006876E1">
        <w:rPr>
          <w:rFonts w:ascii="Times New Roman" w:hAnsi="Times New Roman" w:cs="Times New Roman"/>
          <w:sz w:val="24"/>
          <w:szCs w:val="24"/>
        </w:rPr>
        <w:t>Акт</w:t>
      </w:r>
      <w:r w:rsidR="00153B05">
        <w:rPr>
          <w:rFonts w:ascii="Times New Roman" w:hAnsi="Times New Roman" w:cs="Times New Roman"/>
          <w:sz w:val="24"/>
          <w:szCs w:val="24"/>
        </w:rPr>
        <w:t>а</w:t>
      </w:r>
      <w:r w:rsidRPr="006876E1">
        <w:rPr>
          <w:rFonts w:ascii="Times New Roman" w:hAnsi="Times New Roman" w:cs="Times New Roman"/>
          <w:sz w:val="24"/>
          <w:szCs w:val="24"/>
        </w:rPr>
        <w:t xml:space="preserve"> оказанных услуг».</w:t>
      </w:r>
    </w:p>
    <w:p w14:paraId="264590F3" w14:textId="77777777" w:rsidR="00393CAA" w:rsidRPr="006876E1" w:rsidRDefault="00393CAA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55D675EB" w14:textId="77777777" w:rsidR="00393CAA" w:rsidRPr="006876E1" w:rsidRDefault="00015580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.4.   </w:t>
      </w:r>
      <w:r w:rsidR="00393CAA" w:rsidRPr="006876E1">
        <w:rPr>
          <w:rFonts w:ascii="Times New Roman" w:hAnsi="Times New Roman" w:cs="Times New Roman"/>
          <w:sz w:val="24"/>
          <w:szCs w:val="24"/>
        </w:rPr>
        <w:t xml:space="preserve">Ни одна из Сторон не вправе передавать свои права и обязательства по Договору 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 </w:t>
      </w:r>
      <w:r w:rsidR="00393CAA" w:rsidRPr="006876E1">
        <w:rPr>
          <w:rFonts w:ascii="Times New Roman" w:hAnsi="Times New Roman" w:cs="Times New Roman"/>
          <w:sz w:val="24"/>
          <w:szCs w:val="24"/>
        </w:rPr>
        <w:t>третьим лицам без письменного на то согласия другой Стороны.</w:t>
      </w:r>
    </w:p>
    <w:p w14:paraId="1F76A8B1" w14:textId="47FF6D22" w:rsidR="00393CAA" w:rsidRPr="006876E1" w:rsidRDefault="00015580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="006F5A43" w:rsidRPr="006876E1">
        <w:rPr>
          <w:rFonts w:ascii="Times New Roman" w:hAnsi="Times New Roman" w:cs="Times New Roman"/>
          <w:sz w:val="24"/>
          <w:szCs w:val="24"/>
        </w:rPr>
        <w:t xml:space="preserve">.5.  </w:t>
      </w:r>
      <w:r w:rsidR="00393CAA" w:rsidRPr="006876E1">
        <w:rPr>
          <w:rFonts w:ascii="Times New Roman" w:hAnsi="Times New Roman" w:cs="Times New Roman"/>
          <w:sz w:val="24"/>
          <w:szCs w:val="24"/>
        </w:rPr>
        <w:t xml:space="preserve">Исполнитель гарантирует, что квалификация производящих техническую экспертизу экспертов, подтвержденная сертификатом соответствия № </w:t>
      </w:r>
      <w:r w:rsidR="00147415" w:rsidRPr="0014741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147415" w:rsidRPr="00147415">
        <w:rPr>
          <w:rFonts w:ascii="Times New Roman" w:hAnsi="Times New Roman" w:cs="Times New Roman"/>
          <w:sz w:val="24"/>
          <w:szCs w:val="24"/>
        </w:rPr>
        <w:t>.04ПТС0.С03425</w:t>
      </w:r>
      <w:r w:rsidR="00393CAA" w:rsidRPr="006876E1">
        <w:rPr>
          <w:rFonts w:ascii="Times New Roman" w:hAnsi="Times New Roman" w:cs="Times New Roman"/>
          <w:sz w:val="24"/>
          <w:szCs w:val="24"/>
        </w:rPr>
        <w:t>, достаточна для выполнения услуг по Договору.</w:t>
      </w:r>
    </w:p>
    <w:p w14:paraId="26324C7E" w14:textId="77777777" w:rsidR="00393CAA" w:rsidRPr="006876E1" w:rsidRDefault="00015580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A43" w:rsidRPr="006876E1">
        <w:rPr>
          <w:rFonts w:ascii="Times New Roman" w:hAnsi="Times New Roman" w:cs="Times New Roman"/>
          <w:sz w:val="24"/>
          <w:szCs w:val="24"/>
        </w:rPr>
        <w:t xml:space="preserve">.6. </w:t>
      </w:r>
      <w:r w:rsidR="00393CAA" w:rsidRPr="006876E1">
        <w:rPr>
          <w:rFonts w:ascii="Times New Roman" w:hAnsi="Times New Roman" w:cs="Times New Roman"/>
          <w:sz w:val="24"/>
          <w:szCs w:val="24"/>
        </w:rPr>
        <w:t xml:space="preserve"> Исполнитель не несет ответственности за использование Заказчиком и третьими лицами результатов проведения технической экспертизы оборудования.</w:t>
      </w:r>
    </w:p>
    <w:p w14:paraId="72AD4E78" w14:textId="6B562315" w:rsidR="00E34372" w:rsidRDefault="00015580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6F5A43" w:rsidRPr="006876E1">
        <w:rPr>
          <w:rFonts w:ascii="Times New Roman" w:hAnsi="Times New Roman" w:cs="Times New Roman"/>
          <w:sz w:val="24"/>
          <w:szCs w:val="24"/>
        </w:rPr>
        <w:t xml:space="preserve">.7.  </w:t>
      </w:r>
      <w:r w:rsidR="00393CAA" w:rsidRPr="006876E1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одинаковую юридическую силу, по одному экземпляру для каждой из Сторон.</w:t>
      </w:r>
      <w:r w:rsidR="00E34372" w:rsidRPr="006876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7DA8437B" w14:textId="77777777" w:rsidR="003C7ACF" w:rsidRDefault="003C7ACF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3B31C97C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000B6102" w14:textId="77777777" w:rsidR="003C7ACF" w:rsidRPr="003C7ACF" w:rsidRDefault="003C7ACF" w:rsidP="00015580">
      <w:pPr>
        <w:pStyle w:val="a7"/>
        <w:tabs>
          <w:tab w:val="left" w:pos="426"/>
        </w:tabs>
        <w:ind w:right="57"/>
        <w:rPr>
          <w:rFonts w:ascii="Times New Roman" w:hAnsi="Times New Roman" w:cs="Times New Roman"/>
          <w:sz w:val="24"/>
          <w:szCs w:val="24"/>
        </w:rPr>
      </w:pPr>
      <w:r w:rsidRPr="00ED39C2">
        <w:rPr>
          <w:rFonts w:ascii="Times New Roman" w:hAnsi="Times New Roman" w:cs="Times New Roman"/>
          <w:b/>
          <w:sz w:val="24"/>
          <w:szCs w:val="24"/>
        </w:rPr>
        <w:t>9.</w:t>
      </w:r>
      <w:r w:rsidRPr="003C7ACF">
        <w:rPr>
          <w:rFonts w:ascii="Times New Roman" w:hAnsi="Times New Roman" w:cs="Times New Roman"/>
          <w:sz w:val="24"/>
          <w:szCs w:val="24"/>
        </w:rPr>
        <w:t xml:space="preserve"> </w:t>
      </w:r>
      <w:r w:rsidR="00015580">
        <w:rPr>
          <w:rFonts w:ascii="Times New Roman" w:hAnsi="Times New Roman" w:cs="Times New Roman"/>
          <w:b/>
          <w:sz w:val="24"/>
          <w:szCs w:val="24"/>
        </w:rPr>
        <w:t>Ан</w:t>
      </w:r>
      <w:r w:rsidR="00ED39C2">
        <w:rPr>
          <w:rFonts w:ascii="Times New Roman" w:hAnsi="Times New Roman" w:cs="Times New Roman"/>
          <w:b/>
          <w:sz w:val="24"/>
          <w:szCs w:val="24"/>
        </w:rPr>
        <w:t>тикоррупционная оговорка</w:t>
      </w:r>
    </w:p>
    <w:p w14:paraId="4F953DBA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9.1. Каждая из Сторон подтверждает, что ни сама Сторона, ни ее руководство или работники не предлагали, не обещали, не требовали, не принимали деньги, ценные бумаги, иное имущество или услуги, связанные с заключением или исполнением настоящего </w:t>
      </w:r>
      <w:r w:rsidR="00ED39C2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>.</w:t>
      </w:r>
    </w:p>
    <w:p w14:paraId="2B6DE4A9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9.2. Стороны обязуются в течение всего срока действия настоящего </w:t>
      </w:r>
      <w:r w:rsidR="00B078F5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 xml:space="preserve"> и после его истечения принять все разумные меры для недопущения действий, указанных в настоящем разделе, в том числе со стороны руководства или работников Сторон, третьих лиц.</w:t>
      </w:r>
      <w:r w:rsidR="00B0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E9F193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9.3. Стороны обязуются соблюдать, а также обеспечивать соблюдение их руководством, работниками и третьими лицами, привлеченными к исполнению </w:t>
      </w:r>
      <w:r w:rsidR="00B078F5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>, настоящей оговорки, а также оказывать друг другу содействие в случае действительного или возможного нарушения ее требований.</w:t>
      </w:r>
      <w:r w:rsidR="00B0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E5677F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9.4. Сторонам, их руководителям и работникам запрещается:</w:t>
      </w:r>
    </w:p>
    <w:p w14:paraId="59C05DD5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- передавать или предлагать денежные средства, ценные бумаги или иное имущество, безвозмездно выполнять работы (оказывать услуги) и т. д. представителям публичных органов власти, должностным лицам, лицам, которые являются близкими родственниками представителей публичных органов власти или должностных лиц, либо лицам, иным образом связанным с государством, в целях неправомерного получения преимуществ для Сторон, их руководства, работников или третьих лиц, привлеченных к исполнению </w:t>
      </w:r>
      <w:r w:rsidR="00B078F5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>;</w:t>
      </w:r>
      <w:r w:rsidR="00B078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CA765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- передавать или предлагать денежные средства, ценные бумаги или иное имущество, безвозмездно выполнять работы (оказывать услуги) и т. д. работникам или руководству другой Стороны с целью обеспечить совершение ими каких-либо действий в пользу стимулирующей Стороны;</w:t>
      </w:r>
    </w:p>
    <w:p w14:paraId="030EA091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- совершать иные действия, нарушающие действующее антикоррупционное законодательство Российской Федерации.</w:t>
      </w:r>
    </w:p>
    <w:p w14:paraId="63328A1B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9.5. В случае возникновения у Стороны подозрений, что произошло или может произойти нарушение каких-либо положений настоящей оговорки, соответствующая Сторона обязуется уведомить другую Сторону об этом в письменной форме. Указанная Сторона имеет право приостановить исполнение обязательств по настоящему </w:t>
      </w:r>
      <w:r w:rsidR="00F70C5C">
        <w:rPr>
          <w:rFonts w:ascii="Times New Roman" w:hAnsi="Times New Roman" w:cs="Times New Roman"/>
          <w:sz w:val="24"/>
          <w:szCs w:val="24"/>
        </w:rPr>
        <w:t>договору</w:t>
      </w:r>
      <w:r w:rsidRPr="003C7ACF">
        <w:rPr>
          <w:rFonts w:ascii="Times New Roman" w:hAnsi="Times New Roman" w:cs="Times New Roman"/>
          <w:sz w:val="24"/>
          <w:szCs w:val="24"/>
        </w:rPr>
        <w:t xml:space="preserve"> до получения подтверждения от другой Стороны, что нарушение не произошло или не произойдет.</w:t>
      </w:r>
    </w:p>
    <w:p w14:paraId="24E906D4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Подтверждение должно быть направлено не позднее 5 (пяти) рабочих дней с даты получения письменного уведомления.</w:t>
      </w:r>
    </w:p>
    <w:p w14:paraId="1AB7B568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9.6. В случае если нарушение одной из Сторон настоящей оговорки подтвердится, другая Сторона имеет право расторгнуть настоящий </w:t>
      </w:r>
      <w:r w:rsidR="00F70C5C">
        <w:rPr>
          <w:rFonts w:ascii="Times New Roman" w:hAnsi="Times New Roman" w:cs="Times New Roman"/>
          <w:sz w:val="24"/>
          <w:szCs w:val="24"/>
        </w:rPr>
        <w:t>договор</w:t>
      </w:r>
      <w:r w:rsidRPr="003C7ACF">
        <w:rPr>
          <w:rFonts w:ascii="Times New Roman" w:hAnsi="Times New Roman" w:cs="Times New Roman"/>
          <w:sz w:val="24"/>
          <w:szCs w:val="24"/>
        </w:rPr>
        <w:t xml:space="preserve"> в одностороннем порядке, направив решение об одностороннем отказе от исполнения </w:t>
      </w:r>
      <w:r w:rsidR="00F70C5C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>.</w:t>
      </w:r>
    </w:p>
    <w:p w14:paraId="14B707B6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9.7. В отношении третьих лиц Стороны обязуются:</w:t>
      </w:r>
      <w:r w:rsidR="00F70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AF9C0C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 xml:space="preserve">- проинструктировать их о неприемлемости коррупционных действий и нетерпимости участия в каком-либо коррупционном действии, связанном с исполнением </w:t>
      </w:r>
      <w:r w:rsidR="00F70C5C">
        <w:rPr>
          <w:rFonts w:ascii="Times New Roman" w:hAnsi="Times New Roman" w:cs="Times New Roman"/>
          <w:sz w:val="24"/>
          <w:szCs w:val="24"/>
        </w:rPr>
        <w:t>договора</w:t>
      </w:r>
      <w:r w:rsidRPr="003C7ACF">
        <w:rPr>
          <w:rFonts w:ascii="Times New Roman" w:hAnsi="Times New Roman" w:cs="Times New Roman"/>
          <w:sz w:val="24"/>
          <w:szCs w:val="24"/>
        </w:rPr>
        <w:t>;</w:t>
      </w:r>
    </w:p>
    <w:p w14:paraId="0802446A" w14:textId="77777777" w:rsidR="003C7ACF" w:rsidRPr="003C7ACF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- не привлекать их в качестве канала для совершения коррупционных действий;</w:t>
      </w:r>
    </w:p>
    <w:p w14:paraId="5A0757FE" w14:textId="77777777" w:rsidR="003C7ACF" w:rsidRPr="006876E1" w:rsidRDefault="003C7ACF" w:rsidP="003C7ACF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3C7ACF">
        <w:rPr>
          <w:rFonts w:ascii="Times New Roman" w:hAnsi="Times New Roman" w:cs="Times New Roman"/>
          <w:sz w:val="24"/>
          <w:szCs w:val="24"/>
        </w:rPr>
        <w:t>- не осуществлять им выплат, превышающих размер соответствующего вознаграждения за оказываемые ими законные услуги.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C7A208" w14:textId="77777777" w:rsidR="006F5A43" w:rsidRPr="006876E1" w:rsidRDefault="006F5A43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13A0094A" w14:textId="63F5BF36" w:rsidR="006F5A43" w:rsidRPr="006876E1" w:rsidRDefault="00A67BDF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="006F5A43" w:rsidRPr="006876E1">
        <w:rPr>
          <w:rFonts w:ascii="Times New Roman" w:hAnsi="Times New Roman" w:cs="Times New Roman"/>
          <w:b/>
          <w:sz w:val="24"/>
          <w:szCs w:val="24"/>
        </w:rPr>
        <w:t>.         Юридические адреса и подписи сторон</w:t>
      </w:r>
    </w:p>
    <w:p w14:paraId="7D912370" w14:textId="77777777" w:rsidR="002B66FC" w:rsidRPr="006876E1" w:rsidRDefault="002B66FC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96B6F" w14:textId="77777777" w:rsidR="002B66FC" w:rsidRPr="006876E1" w:rsidRDefault="002B66FC" w:rsidP="002B66FC">
      <w:pPr>
        <w:pStyle w:val="a7"/>
        <w:tabs>
          <w:tab w:val="left" w:pos="5445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876E1">
        <w:rPr>
          <w:rFonts w:ascii="Times New Roman" w:hAnsi="Times New Roman" w:cs="Times New Roman"/>
          <w:b/>
          <w:sz w:val="24"/>
          <w:szCs w:val="24"/>
        </w:rPr>
        <w:tab/>
        <w:t>Исполнитель:</w:t>
      </w:r>
    </w:p>
    <w:p w14:paraId="386B62F5" w14:textId="77777777" w:rsidR="00BC1AE9" w:rsidRPr="006876E1" w:rsidRDefault="00BC1AE9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C1AE9" w:rsidRPr="006876E1" w14:paraId="166597A1" w14:textId="77777777" w:rsidTr="006876E1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77FCFE99" w14:textId="2F0BA683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</w:t>
            </w:r>
          </w:p>
          <w:p w14:paraId="47DDC264" w14:textId="6CFFB4AC" w:rsid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ридический/фактический адрес</w:t>
            </w:r>
          </w:p>
          <w:p w14:paraId="21774468" w14:textId="28C31675" w:rsidR="006861B8" w:rsidRP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  <w:p w14:paraId="77880798" w14:textId="5F41569A" w:rsidR="006861B8" w:rsidRPr="00A936C7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Тел.: </w:t>
            </w:r>
          </w:p>
          <w:p w14:paraId="38984CCD" w14:textId="68A43273" w:rsidR="006861B8" w:rsidRP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68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-</w:t>
            </w: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mail</w:t>
            </w:r>
            <w:r w:rsidRPr="0068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: </w:t>
            </w:r>
          </w:p>
          <w:p w14:paraId="45C7349B" w14:textId="7E30642E" w:rsidR="006861B8" w:rsidRP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</w:p>
          <w:p w14:paraId="0639F9E0" w14:textId="218022F6" w:rsid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</w:t>
            </w:r>
          </w:p>
          <w:p w14:paraId="7933B880" w14:textId="77777777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5039F432" w14:textId="4BCA00B9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/с: </w:t>
            </w:r>
          </w:p>
          <w:p w14:paraId="48B28935" w14:textId="5B354FA7" w:rsidR="006861B8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</w:t>
            </w:r>
          </w:p>
          <w:p w14:paraId="04469B09" w14:textId="273DA471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23B66783" w14:textId="02DA56AD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  <w:p w14:paraId="27ADCBC2" w14:textId="77777777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37AF7" w14:textId="77777777" w:rsidR="006861B8" w:rsidRDefault="006861B8" w:rsidP="0068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C62980" w14:textId="77777777" w:rsidR="006861B8" w:rsidRDefault="006861B8" w:rsidP="0068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46E2B" w14:textId="67215C84" w:rsidR="006861B8" w:rsidRPr="006876E1" w:rsidRDefault="006861B8" w:rsidP="006861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14:paraId="0AC01E7C" w14:textId="77232390" w:rsidR="00BC1AE9" w:rsidRPr="006876E1" w:rsidRDefault="006861B8" w:rsidP="006861B8">
            <w:pPr>
              <w:pStyle w:val="a7"/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П.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49C9F6A0" w14:textId="77777777" w:rsidR="00147415" w:rsidRPr="00147415" w:rsidRDefault="00A028A3" w:rsidP="00147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147415" w:rsidRPr="0014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«ГК «Сибирский Перерабатывающий Комплекс»</w:t>
            </w:r>
          </w:p>
          <w:p w14:paraId="421D6882" w14:textId="280CEE17" w:rsidR="00A028A3" w:rsidRPr="006876E1" w:rsidRDefault="00A936C7" w:rsidP="0014741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(ООО </w:t>
            </w:r>
            <w:r w:rsidR="00147415" w:rsidRPr="001474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«ГК «СПК»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7D3F205C" w14:textId="04B8787F" w:rsidR="00A028A3" w:rsidRPr="006876E1" w:rsidRDefault="00A936C7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A028A3"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ридический/фактический адрес: 660006, </w:t>
            </w:r>
          </w:p>
          <w:p w14:paraId="79C96127" w14:textId="34368194" w:rsidR="00A028A3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proofErr w:type="gramStart"/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Сплавучасток,</w:t>
            </w:r>
            <w:r w:rsidR="00A9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</w:t>
            </w:r>
            <w:proofErr w:type="spellEnd"/>
            <w:proofErr w:type="gramEnd"/>
            <w:r w:rsidR="00A9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9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2A15DFBC" w14:textId="0DC9980B" w:rsidR="00A936C7" w:rsidRPr="00A936C7" w:rsidRDefault="00A936C7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  <w:r w:rsidRPr="00A936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660100, г. Красноярск, ул. Академика Киренского, д. 27А</w:t>
            </w:r>
          </w:p>
          <w:p w14:paraId="69449DAB" w14:textId="2ABAF024" w:rsidR="00A028A3" w:rsidRPr="00A936C7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Тел.: 8(391)2</w:t>
            </w:r>
            <w:r w:rsidR="00A9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85-</w:t>
            </w:r>
            <w:proofErr w:type="gramStart"/>
            <w:r w:rsidR="00A93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87-78</w:t>
            </w:r>
            <w:proofErr w:type="gramEnd"/>
          </w:p>
          <w:p w14:paraId="08619878" w14:textId="536481AF" w:rsidR="00A028A3" w:rsidRPr="006861B8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E</w:t>
            </w:r>
            <w:r w:rsidRPr="0068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-</w:t>
            </w:r>
            <w:r w:rsidRPr="006876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>mail</w:t>
            </w:r>
            <w:r w:rsidRPr="0068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: </w:t>
            </w:r>
            <w:hyperlink r:id="rId6" w:history="1">
              <w:r w:rsidR="006861B8" w:rsidRPr="006861B8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en-US"/>
                </w:rPr>
                <w:t>GKSPK24@yandex.ru</w:t>
              </w:r>
            </w:hyperlink>
            <w:r w:rsidR="006861B8" w:rsidRPr="006861B8">
              <w:rPr>
                <w:lang w:val="en-US"/>
              </w:rPr>
              <w:t xml:space="preserve"> </w:t>
            </w:r>
            <w:r w:rsidRPr="006861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ar-SA"/>
              </w:rPr>
              <w:t xml:space="preserve"> </w:t>
            </w:r>
          </w:p>
          <w:p w14:paraId="2322E3ED" w14:textId="70986B28" w:rsidR="00A028A3" w:rsidRPr="006861B8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proofErr w:type="gramStart"/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2464165510</w:t>
            </w:r>
            <w:proofErr w:type="gramEnd"/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/246401001</w:t>
            </w:r>
          </w:p>
          <w:p w14:paraId="4E3DE1B8" w14:textId="18AA45CA" w:rsidR="006861B8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ОГРН: </w:t>
            </w:r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1242400018189</w:t>
            </w:r>
            <w:r w:rsid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9B4E499" w14:textId="77777777" w:rsidR="00A028A3" w:rsidRPr="006876E1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Банковские реквизиты: </w:t>
            </w:r>
          </w:p>
          <w:p w14:paraId="0BB2A670" w14:textId="530F8249" w:rsidR="00A028A3" w:rsidRPr="006876E1" w:rsidRDefault="006861B8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A028A3"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/с: 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40702810923260003254</w:t>
            </w:r>
          </w:p>
          <w:p w14:paraId="1FBA1B90" w14:textId="77777777" w:rsidR="006861B8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</w:t>
            </w:r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</w:t>
            </w:r>
            <w:r w:rsid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овосибирский</w:t>
            </w:r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14:paraId="126F5DC5" w14:textId="0C687E18" w:rsidR="006861B8" w:rsidRDefault="006861B8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«АЛЬФА-БАНК»</w:t>
            </w:r>
          </w:p>
          <w:p w14:paraId="45D21E99" w14:textId="0719250C" w:rsidR="00A028A3" w:rsidRPr="006876E1" w:rsidRDefault="006861B8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A028A3"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028A3"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30101810600000000774</w:t>
            </w:r>
          </w:p>
          <w:p w14:paraId="28ECB285" w14:textId="58F840A5" w:rsidR="00A028A3" w:rsidRPr="006876E1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  <w:r w:rsidR="006861B8" w:rsidRP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045004774</w:t>
            </w:r>
          </w:p>
          <w:p w14:paraId="1B89511D" w14:textId="77777777" w:rsidR="00A028A3" w:rsidRPr="006876E1" w:rsidRDefault="00A028A3" w:rsidP="00A028A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F9933B" w14:textId="60DBE8B3" w:rsidR="00A028A3" w:rsidRPr="006876E1" w:rsidRDefault="006861B8" w:rsidP="00A0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Ген.д</w:t>
            </w:r>
            <w:r w:rsidR="00A028A3"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  <w:p w14:paraId="6A924C7F" w14:textId="771326B7" w:rsidR="00A028A3" w:rsidRPr="006876E1" w:rsidRDefault="00A028A3" w:rsidP="00A028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 / </w:t>
            </w:r>
            <w:proofErr w:type="gramStart"/>
            <w:r w:rsid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</w:t>
            </w:r>
            <w:proofErr w:type="gramEnd"/>
            <w:r w:rsidR="006861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Дьячкова</w:t>
            </w:r>
          </w:p>
          <w:p w14:paraId="098D8CF7" w14:textId="77777777" w:rsidR="00BC1AE9" w:rsidRPr="006876E1" w:rsidRDefault="00A028A3" w:rsidP="00A028A3">
            <w:pPr>
              <w:pStyle w:val="a7"/>
              <w:tabs>
                <w:tab w:val="left" w:pos="426"/>
              </w:tabs>
              <w:ind w:right="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М. П. </w:t>
            </w:r>
          </w:p>
        </w:tc>
      </w:tr>
    </w:tbl>
    <w:p w14:paraId="5276C24B" w14:textId="77777777" w:rsidR="00BC1AE9" w:rsidRPr="006876E1" w:rsidRDefault="00BC1AE9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08AA0A" w14:textId="77777777" w:rsidR="00BC1AE9" w:rsidRPr="006876E1" w:rsidRDefault="00BC1AE9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6FFF99" w14:textId="77777777" w:rsidR="006F5A43" w:rsidRPr="006876E1" w:rsidRDefault="006F5A43" w:rsidP="006F5A43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47AD72BD" w14:textId="77777777" w:rsidR="00370E75" w:rsidRPr="006876E1" w:rsidRDefault="00370E75" w:rsidP="00487028">
      <w:pPr>
        <w:pStyle w:val="a7"/>
        <w:tabs>
          <w:tab w:val="left" w:pos="426"/>
        </w:tabs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14:paraId="4834AB37" w14:textId="538BEB4E" w:rsidR="006861B8" w:rsidRDefault="006861B8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CEEC79" w14:textId="5252AF54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D0D65" w14:textId="7A97BA66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6CBAC" w14:textId="30505FA0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71444F" w14:textId="1256539C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D23109" w14:textId="5EAFE3EF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C83479" w14:textId="4791C7F8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B14FE8" w14:textId="335356D1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365A1B" w14:textId="032B90E8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62D89E" w14:textId="77777777" w:rsidR="00A67BDF" w:rsidRDefault="00A67BDF" w:rsidP="00A67B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156DBF" w14:textId="77777777" w:rsidR="006861B8" w:rsidRDefault="006861B8" w:rsidP="006F5A4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81739E3" w14:textId="58E04073" w:rsidR="006F5A43" w:rsidRPr="006876E1" w:rsidRDefault="006F5A43" w:rsidP="006861B8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bookmarkStart w:id="1" w:name="_Hlk187835042"/>
      <w:r w:rsidRPr="006876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Договору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6876E1">
        <w:rPr>
          <w:rFonts w:ascii="Times New Roman" w:hAnsi="Times New Roman" w:cs="Times New Roman"/>
          <w:sz w:val="24"/>
          <w:szCs w:val="24"/>
        </w:rPr>
        <w:t>_________</w:t>
      </w:r>
    </w:p>
    <w:p w14:paraId="5E14B34C" w14:textId="299CF234" w:rsidR="006F5A43" w:rsidRPr="006876E1" w:rsidRDefault="00CD77EF" w:rsidP="002D4EB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  202</w:t>
      </w:r>
      <w:r w:rsidR="006861B8">
        <w:rPr>
          <w:rFonts w:ascii="Times New Roman" w:hAnsi="Times New Roman" w:cs="Times New Roman"/>
          <w:sz w:val="24"/>
          <w:szCs w:val="24"/>
        </w:rPr>
        <w:t>5</w:t>
      </w:r>
      <w:r w:rsidR="006F5A43" w:rsidRPr="006876E1">
        <w:rPr>
          <w:rFonts w:ascii="Times New Roman" w:hAnsi="Times New Roman" w:cs="Times New Roman"/>
          <w:sz w:val="24"/>
          <w:szCs w:val="24"/>
        </w:rPr>
        <w:t>г.</w:t>
      </w:r>
    </w:p>
    <w:bookmarkEnd w:id="1"/>
    <w:p w14:paraId="5B2F51C9" w14:textId="77777777" w:rsidR="00CF64FC" w:rsidRPr="006876E1" w:rsidRDefault="00CF64FC" w:rsidP="00CF64FC">
      <w:pPr>
        <w:pStyle w:val="a7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32" w:type="dxa"/>
        <w:tblInd w:w="-1247" w:type="dxa"/>
        <w:tblLook w:val="04A0" w:firstRow="1" w:lastRow="0" w:firstColumn="1" w:lastColumn="0" w:noHBand="0" w:noVBand="1"/>
      </w:tblPr>
      <w:tblGrid>
        <w:gridCol w:w="2330"/>
        <w:gridCol w:w="7302"/>
      </w:tblGrid>
      <w:tr w:rsidR="00905301" w:rsidRPr="006876E1" w14:paraId="5218A0C3" w14:textId="77777777" w:rsidTr="00B30DE6">
        <w:trPr>
          <w:trHeight w:val="1914"/>
        </w:trPr>
        <w:tc>
          <w:tcPr>
            <w:tcW w:w="2330" w:type="dxa"/>
            <w:tcBorders>
              <w:top w:val="nil"/>
              <w:left w:val="nil"/>
              <w:bottom w:val="nil"/>
              <w:right w:val="nil"/>
            </w:tcBorders>
          </w:tcPr>
          <w:p w14:paraId="41616A6E" w14:textId="05E72CAB" w:rsidR="00905301" w:rsidRPr="006876E1" w:rsidRDefault="00905301" w:rsidP="00441D7B">
            <w:pPr>
              <w:pStyle w:val="a7"/>
              <w:ind w:left="-170" w:right="1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2" w:type="dxa"/>
            <w:tcBorders>
              <w:top w:val="nil"/>
              <w:left w:val="nil"/>
              <w:bottom w:val="nil"/>
              <w:right w:val="nil"/>
            </w:tcBorders>
          </w:tcPr>
          <w:p w14:paraId="1E881D3A" w14:textId="24C84435" w:rsidR="0043033B" w:rsidRDefault="0043033B" w:rsidP="00B30DE6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3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«ГК «Сибирский Перерабатывающий </w:t>
            </w:r>
            <w:proofErr w:type="gramStart"/>
            <w:r w:rsidRPr="0043033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43033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gramEnd"/>
            <w:r w:rsidRPr="0043033B">
              <w:rPr>
                <w:rFonts w:ascii="Times New Roman" w:hAnsi="Times New Roman" w:cs="Times New Roman"/>
                <w:b/>
                <w:sz w:val="24"/>
                <w:szCs w:val="24"/>
              </w:rPr>
              <w:t>ГК «СПК»</w:t>
            </w:r>
          </w:p>
          <w:p w14:paraId="422B3544" w14:textId="7B4217A6" w:rsidR="00905301" w:rsidRPr="006876E1" w:rsidRDefault="00905301" w:rsidP="00B30D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адрес: 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 xml:space="preserve">660006, </w:t>
            </w:r>
            <w:proofErr w:type="gramStart"/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г.Красноярск,ул.Сплавучасток</w:t>
            </w:r>
            <w:proofErr w:type="gramEnd"/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,зд.5</w:t>
            </w:r>
          </w:p>
          <w:p w14:paraId="0EA74CD2" w14:textId="4C67DAF4" w:rsidR="00905301" w:rsidRPr="006876E1" w:rsidRDefault="00905301" w:rsidP="00B30D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ИНН/КПП: 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2464165510/</w:t>
            </w:r>
            <w:proofErr w:type="gramStart"/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246401001</w:t>
            </w: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  <w:proofErr w:type="gramEnd"/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ОГРН: 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1242400018189</w:t>
            </w:r>
          </w:p>
          <w:p w14:paraId="433AC2F8" w14:textId="6D63A0DF" w:rsidR="00905301" w:rsidRPr="006876E1" w:rsidRDefault="00905301" w:rsidP="00B30DE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>Сертификат соответствия № RU.04ПТС0.С00567, Выдан: О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рганом</w:t>
            </w: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3033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  <w:proofErr w:type="gramEnd"/>
            <w:r w:rsidRPr="006876E1">
              <w:rPr>
                <w:rFonts w:ascii="Times New Roman" w:hAnsi="Times New Roman" w:cs="Times New Roman"/>
                <w:sz w:val="24"/>
                <w:szCs w:val="24"/>
              </w:rPr>
              <w:t xml:space="preserve">  рег. № 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ОСС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 xml:space="preserve"> RU.З2577.04ПТ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r w:rsidR="0043033B" w:rsidRPr="0043033B">
              <w:rPr>
                <w:rFonts w:ascii="Times New Roman" w:hAnsi="Times New Roman" w:cs="Times New Roman"/>
                <w:sz w:val="24"/>
                <w:szCs w:val="24"/>
              </w:rPr>
              <w:t>АЛЬФАГОСТ</w:t>
            </w:r>
            <w:r w:rsidR="004303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0568427" w14:textId="77777777" w:rsidR="00905301" w:rsidRPr="006876E1" w:rsidRDefault="00905301" w:rsidP="00441D7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DC3574" w14:textId="77777777" w:rsidR="00905301" w:rsidRPr="006876E1" w:rsidRDefault="00905301" w:rsidP="00CF64F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BFB6A19" w14:textId="77777777" w:rsidR="00905301" w:rsidRPr="006876E1" w:rsidRDefault="00905301" w:rsidP="00CF64FC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221B72" w14:textId="1B7B9594" w:rsidR="00956D26" w:rsidRPr="0043033B" w:rsidRDefault="0043033B" w:rsidP="0043033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033B">
        <w:rPr>
          <w:rFonts w:ascii="Times New Roman" w:eastAsia="Times New Roman" w:hAnsi="Times New Roman" w:cs="Times New Roman"/>
          <w:b/>
          <w:sz w:val="20"/>
          <w:szCs w:val="20"/>
        </w:rPr>
        <w:t xml:space="preserve">ЭКСПЕРТНОЕ ЗАКЛЮЧЕНИЕ О ТЕХНИЧЕСКОМ СОСТОЯНИИ </w:t>
      </w:r>
      <w:r w:rsidR="00956D26" w:rsidRPr="0043033B">
        <w:rPr>
          <w:rFonts w:ascii="Times New Roman" w:eastAsia="Times New Roman" w:hAnsi="Times New Roman" w:cs="Times New Roman"/>
          <w:b/>
          <w:sz w:val="20"/>
          <w:szCs w:val="20"/>
        </w:rPr>
        <w:t>ОБОРУДОВАНИЯ №______</w:t>
      </w:r>
    </w:p>
    <w:p w14:paraId="3283C081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7CD169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составления: </w:t>
      </w:r>
    </w:p>
    <w:p w14:paraId="667A53A0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657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Основание для проведения технической экспертизы: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Договор № </w:t>
      </w:r>
      <w:r w:rsidR="009F3FBF" w:rsidRPr="006876E1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7DE720F3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Владелец изделия: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ИНН:     /  КПП: </w:t>
      </w:r>
    </w:p>
    <w:p w14:paraId="26E805D6" w14:textId="77777777" w:rsidR="00AC7AF5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Заказчик: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E34AA73" w14:textId="18594FAE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Адрес проведения </w:t>
      </w:r>
      <w:r w:rsidR="00153B05" w:rsidRPr="00153B05">
        <w:rPr>
          <w:rFonts w:ascii="Times New Roman" w:eastAsia="Times New Roman" w:hAnsi="Times New Roman" w:cs="Times New Roman"/>
          <w:b/>
          <w:sz w:val="24"/>
          <w:szCs w:val="24"/>
        </w:rPr>
        <w:t>экспертизы</w:t>
      </w: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57BD119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9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Изделие: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A118552" w14:textId="77777777" w:rsidR="00AC7AF5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Инвентарный номер: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D348171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Балансовая стоимость: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2256A00C" w14:textId="210446CF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Дата в</w:t>
      </w:r>
      <w:r w:rsidR="006861B8">
        <w:rPr>
          <w:rFonts w:ascii="Times New Roman" w:eastAsia="Times New Roman" w:hAnsi="Times New Roman" w:cs="Times New Roman"/>
          <w:b/>
          <w:sz w:val="24"/>
          <w:szCs w:val="24"/>
        </w:rPr>
        <w:t>вода в эксплуатацию</w:t>
      </w: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3FDDD6A" w14:textId="7E40ABA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Вывод: </w:t>
      </w:r>
    </w:p>
    <w:p w14:paraId="1D242951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Экономическое обоснование: </w:t>
      </w:r>
    </w:p>
    <w:p w14:paraId="0F51BAEE" w14:textId="77777777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Заключение: </w:t>
      </w:r>
    </w:p>
    <w:p w14:paraId="4F803FAA" w14:textId="06B238FB" w:rsidR="00956D26" w:rsidRPr="006876E1" w:rsidRDefault="00956D26" w:rsidP="006861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Примечание:  </w:t>
      </w:r>
    </w:p>
    <w:p w14:paraId="06174C7B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6DDB77E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52814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6F4FCD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55185A" w14:textId="77777777" w:rsidR="00956D26" w:rsidRPr="006876E1" w:rsidRDefault="00956D26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Подписи: </w:t>
      </w:r>
    </w:p>
    <w:p w14:paraId="16942D55" w14:textId="69B6CF11" w:rsidR="00956D26" w:rsidRPr="006876E1" w:rsidRDefault="00956D26" w:rsidP="00956D26">
      <w:pPr>
        <w:spacing w:after="0" w:line="240" w:lineRule="auto"/>
        <w:ind w:left="-57"/>
        <w:rPr>
          <w:rFonts w:ascii="Times New Roman" w:eastAsia="Times New Roman" w:hAnsi="Times New Roman" w:cs="Times New Roman"/>
          <w:sz w:val="24"/>
          <w:szCs w:val="24"/>
        </w:rPr>
      </w:pP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Эксперт ООО </w:t>
      </w:r>
      <w:r w:rsidR="006861B8">
        <w:rPr>
          <w:rFonts w:ascii="Times New Roman" w:eastAsia="Times New Roman" w:hAnsi="Times New Roman" w:cs="Times New Roman"/>
          <w:sz w:val="24"/>
          <w:szCs w:val="24"/>
        </w:rPr>
        <w:t>«ГК «</w:t>
      </w:r>
      <w:proofErr w:type="gramStart"/>
      <w:r w:rsidR="006861B8">
        <w:rPr>
          <w:rFonts w:ascii="Times New Roman" w:eastAsia="Times New Roman" w:hAnsi="Times New Roman" w:cs="Times New Roman"/>
          <w:sz w:val="24"/>
          <w:szCs w:val="24"/>
        </w:rPr>
        <w:t>СПК»</w:t>
      </w:r>
      <w:r w:rsidRPr="006876E1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6876E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D9BDA70" w14:textId="2C731116" w:rsidR="00956D26" w:rsidRPr="006876E1" w:rsidRDefault="006861B8" w:rsidP="00956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Ген.д</w:t>
      </w:r>
      <w:r w:rsidR="00956D26" w:rsidRPr="006876E1">
        <w:rPr>
          <w:rFonts w:ascii="Times New Roman" w:eastAsia="Times New Roman" w:hAnsi="Times New Roman" w:cs="Times New Roman"/>
          <w:sz w:val="24"/>
          <w:szCs w:val="24"/>
        </w:rPr>
        <w:t>иректор</w:t>
      </w:r>
      <w:proofErr w:type="spellEnd"/>
      <w:r w:rsidR="00B30D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6D26" w:rsidRPr="00687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861B8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Pr="006861B8">
        <w:rPr>
          <w:rFonts w:ascii="Times New Roman" w:eastAsia="Times New Roman" w:hAnsi="Times New Roman" w:cs="Times New Roman"/>
          <w:sz w:val="24"/>
          <w:szCs w:val="24"/>
        </w:rPr>
        <w:t xml:space="preserve">ГК «СПК»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56D26" w:rsidRPr="006876E1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6F17DC3E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7FB0AF" w14:textId="4CA6CCC6" w:rsidR="003B6963" w:rsidRPr="002D4EB7" w:rsidRDefault="002D4EB7" w:rsidP="002D4E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EB7">
        <w:rPr>
          <w:rFonts w:ascii="Times New Roman" w:hAnsi="Times New Roman" w:cs="Times New Roman"/>
          <w:b/>
          <w:bCs/>
          <w:sz w:val="24"/>
          <w:szCs w:val="24"/>
        </w:rPr>
        <w:t>Форма документа согласована:</w:t>
      </w:r>
    </w:p>
    <w:p w14:paraId="72A9FEFE" w14:textId="562FCDCD" w:rsidR="00411DD4" w:rsidRDefault="00411DD4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5B9A06" w14:textId="77777777" w:rsidR="002D4EB7" w:rsidRPr="006876E1" w:rsidRDefault="002D4EB7" w:rsidP="002D4EB7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6E1">
        <w:rPr>
          <w:rFonts w:ascii="Times New Roman" w:hAnsi="Times New Roman" w:cs="Times New Roman"/>
          <w:b/>
          <w:sz w:val="24"/>
          <w:szCs w:val="24"/>
        </w:rPr>
        <w:t xml:space="preserve">Заказчик:   </w:t>
      </w:r>
      <w:proofErr w:type="gramEnd"/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Исполнитель:</w:t>
      </w:r>
    </w:p>
    <w:p w14:paraId="0E30A01D" w14:textId="77777777" w:rsidR="002D4EB7" w:rsidRPr="006876E1" w:rsidRDefault="002D4EB7" w:rsidP="002D4EB7">
      <w:pPr>
        <w:pStyle w:val="a7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 Наименование учреждения</w:t>
      </w:r>
      <w:r w:rsidRPr="006876E1">
        <w:rPr>
          <w:rFonts w:ascii="Times New Roman" w:hAnsi="Times New Roman" w:cs="Times New Roman"/>
          <w:sz w:val="24"/>
          <w:szCs w:val="24"/>
        </w:rPr>
        <w:tab/>
      </w:r>
      <w:r w:rsidRPr="00B30DE6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   </w:t>
      </w:r>
      <w:r w:rsidRPr="00B30DE6">
        <w:rPr>
          <w:rFonts w:ascii="Times New Roman" w:hAnsi="Times New Roman" w:cs="Times New Roman"/>
          <w:sz w:val="24"/>
          <w:szCs w:val="24"/>
        </w:rPr>
        <w:t xml:space="preserve">   </w:t>
      </w:r>
      <w:r w:rsidRPr="006876E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ГК «СПК»</w:t>
      </w:r>
    </w:p>
    <w:p w14:paraId="7A7B3A65" w14:textId="77777777" w:rsidR="002D4EB7" w:rsidRPr="006876E1" w:rsidRDefault="002D4EB7" w:rsidP="002D4EB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47C27EE" w14:textId="77777777" w:rsidR="002D4EB7" w:rsidRPr="006876E1" w:rsidRDefault="002D4EB7" w:rsidP="002D4EB7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Ген.д</w:t>
      </w:r>
      <w:r w:rsidRPr="006876E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4BD64" w14:textId="77777777" w:rsidR="002D4EB7" w:rsidRPr="006876E1" w:rsidRDefault="002D4EB7" w:rsidP="002D4EB7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1ADEDB3" w14:textId="117EC699" w:rsidR="002D4EB7" w:rsidRDefault="002D4EB7" w:rsidP="00A67BD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/__________________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76E1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Дьячкова</w:t>
      </w:r>
    </w:p>
    <w:p w14:paraId="4795A84F" w14:textId="5366B88A" w:rsidR="00A67BDF" w:rsidRDefault="00A67BDF" w:rsidP="00A67BD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26C257CE" w14:textId="77777777" w:rsidR="00A67BDF" w:rsidRPr="006876E1" w:rsidRDefault="00A67BDF" w:rsidP="00A67BDF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</w:p>
    <w:p w14:paraId="3A526A66" w14:textId="48B1DA4A" w:rsidR="00B30DE6" w:rsidRPr="006876E1" w:rsidRDefault="00B30DE6" w:rsidP="00B30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876E1">
        <w:rPr>
          <w:rFonts w:ascii="Times New Roman" w:hAnsi="Times New Roman" w:cs="Times New Roman"/>
          <w:sz w:val="24"/>
          <w:szCs w:val="24"/>
        </w:rPr>
        <w:t xml:space="preserve"> к Договору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6876E1">
        <w:rPr>
          <w:rFonts w:ascii="Times New Roman" w:hAnsi="Times New Roman" w:cs="Times New Roman"/>
          <w:sz w:val="24"/>
          <w:szCs w:val="24"/>
        </w:rPr>
        <w:t>_________</w:t>
      </w:r>
    </w:p>
    <w:p w14:paraId="06C8B0D0" w14:textId="360AB63A" w:rsidR="00B30DE6" w:rsidRPr="006876E1" w:rsidRDefault="00B30DE6" w:rsidP="002D4EB7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  2025</w:t>
      </w:r>
      <w:r w:rsidRPr="006876E1">
        <w:rPr>
          <w:rFonts w:ascii="Times New Roman" w:hAnsi="Times New Roman" w:cs="Times New Roman"/>
          <w:sz w:val="24"/>
          <w:szCs w:val="24"/>
        </w:rPr>
        <w:t>г.</w:t>
      </w:r>
    </w:p>
    <w:p w14:paraId="284DEA5D" w14:textId="48773EE3" w:rsidR="003B6963" w:rsidRDefault="003B6963" w:rsidP="003B6963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</w:p>
    <w:p w14:paraId="6C03F2A1" w14:textId="7412768F" w:rsidR="002D4EB7" w:rsidRPr="002D4EB7" w:rsidRDefault="00A67BDF" w:rsidP="002D4EB7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D4EB7" w:rsidRPr="002D4EB7">
        <w:rPr>
          <w:rFonts w:ascii="Times New Roman" w:hAnsi="Times New Roman" w:cs="Times New Roman"/>
          <w:sz w:val="24"/>
          <w:szCs w:val="24"/>
        </w:rPr>
        <w:t xml:space="preserve">В соответствии с Договором № </w:t>
      </w:r>
      <w:r w:rsidR="002D4EB7">
        <w:rPr>
          <w:rFonts w:ascii="Times New Roman" w:hAnsi="Times New Roman" w:cs="Times New Roman"/>
          <w:sz w:val="24"/>
          <w:szCs w:val="24"/>
        </w:rPr>
        <w:t>______</w:t>
      </w:r>
      <w:r w:rsidR="002D4EB7" w:rsidRPr="002D4EB7">
        <w:rPr>
          <w:rFonts w:ascii="Times New Roman" w:hAnsi="Times New Roman" w:cs="Times New Roman"/>
          <w:sz w:val="24"/>
          <w:szCs w:val="24"/>
        </w:rPr>
        <w:t xml:space="preserve"> от </w:t>
      </w:r>
      <w:r w:rsidR="002D4EB7">
        <w:rPr>
          <w:rFonts w:ascii="Times New Roman" w:hAnsi="Times New Roman" w:cs="Times New Roman"/>
          <w:sz w:val="24"/>
          <w:szCs w:val="24"/>
        </w:rPr>
        <w:t>______</w:t>
      </w:r>
      <w:r w:rsidR="002D4EB7" w:rsidRPr="002D4EB7">
        <w:rPr>
          <w:rFonts w:ascii="Times New Roman" w:hAnsi="Times New Roman" w:cs="Times New Roman"/>
          <w:sz w:val="24"/>
          <w:szCs w:val="24"/>
        </w:rPr>
        <w:t xml:space="preserve"> 202</w:t>
      </w:r>
      <w:r w:rsidR="002D4EB7">
        <w:rPr>
          <w:rFonts w:ascii="Times New Roman" w:hAnsi="Times New Roman" w:cs="Times New Roman"/>
          <w:sz w:val="24"/>
          <w:szCs w:val="24"/>
        </w:rPr>
        <w:t>5</w:t>
      </w:r>
      <w:r w:rsidR="002D4EB7" w:rsidRPr="002D4EB7">
        <w:rPr>
          <w:rFonts w:ascii="Times New Roman" w:hAnsi="Times New Roman" w:cs="Times New Roman"/>
          <w:sz w:val="24"/>
          <w:szCs w:val="24"/>
        </w:rPr>
        <w:t xml:space="preserve"> г. прошу провести экспертизу технического состояния оборудования «З</w:t>
      </w:r>
      <w:r w:rsidR="00B97248">
        <w:rPr>
          <w:rFonts w:ascii="Times New Roman" w:hAnsi="Times New Roman" w:cs="Times New Roman"/>
          <w:sz w:val="24"/>
          <w:szCs w:val="24"/>
        </w:rPr>
        <w:t>аказчика</w:t>
      </w:r>
      <w:r w:rsidR="002D4EB7" w:rsidRPr="002D4EB7">
        <w:rPr>
          <w:rFonts w:ascii="Times New Roman" w:hAnsi="Times New Roman" w:cs="Times New Roman"/>
          <w:sz w:val="24"/>
          <w:szCs w:val="24"/>
        </w:rPr>
        <w:t>»</w:t>
      </w:r>
      <w:r w:rsidR="002D4EB7">
        <w:rPr>
          <w:rFonts w:ascii="Times New Roman" w:hAnsi="Times New Roman" w:cs="Times New Roman"/>
          <w:sz w:val="24"/>
          <w:szCs w:val="24"/>
        </w:rPr>
        <w:t xml:space="preserve"> наименование Заказчика </w:t>
      </w:r>
      <w:r w:rsidR="002D4EB7" w:rsidRPr="002D4EB7">
        <w:rPr>
          <w:rFonts w:ascii="Times New Roman" w:hAnsi="Times New Roman" w:cs="Times New Roman"/>
          <w:sz w:val="24"/>
          <w:szCs w:val="24"/>
        </w:rPr>
        <w:t>ИНН</w:t>
      </w:r>
      <w:r w:rsidR="002D4EB7">
        <w:rPr>
          <w:rFonts w:ascii="Times New Roman" w:hAnsi="Times New Roman" w:cs="Times New Roman"/>
          <w:sz w:val="24"/>
          <w:szCs w:val="24"/>
        </w:rPr>
        <w:t>/КПП</w:t>
      </w:r>
      <w:r w:rsidR="002D4EB7" w:rsidRPr="002D4EB7">
        <w:rPr>
          <w:rFonts w:ascii="Times New Roman" w:hAnsi="Times New Roman" w:cs="Times New Roman"/>
          <w:sz w:val="24"/>
          <w:szCs w:val="24"/>
        </w:rPr>
        <w:t xml:space="preserve">, </w:t>
      </w:r>
      <w:r w:rsidR="002D4EB7">
        <w:rPr>
          <w:rFonts w:ascii="Times New Roman" w:hAnsi="Times New Roman" w:cs="Times New Roman"/>
          <w:sz w:val="24"/>
          <w:szCs w:val="24"/>
        </w:rPr>
        <w:t>адрес проведения экспертизы</w:t>
      </w:r>
    </w:p>
    <w:p w14:paraId="6E8006F2" w14:textId="658F4D34" w:rsidR="002D4EB7" w:rsidRPr="002D4EB7" w:rsidRDefault="002D4EB7" w:rsidP="002D4EB7">
      <w:pPr>
        <w:pStyle w:val="a7"/>
        <w:ind w:left="-142"/>
        <w:rPr>
          <w:rFonts w:ascii="Times New Roman" w:hAnsi="Times New Roman" w:cs="Times New Roman"/>
          <w:sz w:val="24"/>
          <w:szCs w:val="24"/>
        </w:rPr>
      </w:pPr>
      <w:r w:rsidRPr="002D4EB7">
        <w:rPr>
          <w:rFonts w:ascii="Times New Roman" w:hAnsi="Times New Roman" w:cs="Times New Roman"/>
          <w:sz w:val="24"/>
          <w:szCs w:val="24"/>
        </w:rPr>
        <w:t>В период с «___» _____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4EB7">
        <w:rPr>
          <w:rFonts w:ascii="Times New Roman" w:hAnsi="Times New Roman" w:cs="Times New Roman"/>
          <w:sz w:val="24"/>
          <w:szCs w:val="24"/>
        </w:rPr>
        <w:t xml:space="preserve"> г. по «___» ____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2D4EB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024AC01" w14:textId="77777777" w:rsidR="003B6963" w:rsidRPr="006876E1" w:rsidRDefault="003B6963" w:rsidP="008E481C">
      <w:pPr>
        <w:pStyle w:val="a7"/>
        <w:ind w:firstLine="709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914"/>
        <w:gridCol w:w="1882"/>
        <w:gridCol w:w="1460"/>
        <w:gridCol w:w="2082"/>
        <w:gridCol w:w="2268"/>
      </w:tblGrid>
      <w:tr w:rsidR="00B30DE6" w:rsidRPr="00B30DE6" w14:paraId="229D4ACC" w14:textId="77777777" w:rsidTr="00B30DE6">
        <w:trPr>
          <w:trHeight w:val="300"/>
        </w:trPr>
        <w:tc>
          <w:tcPr>
            <w:tcW w:w="9606" w:type="dxa"/>
            <w:gridSpan w:val="5"/>
            <w:noWrap/>
            <w:hideMark/>
          </w:tcPr>
          <w:p w14:paraId="03A3165B" w14:textId="77777777" w:rsidR="00B30DE6" w:rsidRPr="00B30DE6" w:rsidRDefault="00B30DE6" w:rsidP="002D4EB7">
            <w:pPr>
              <w:pStyle w:val="a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3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Заявка  на</w:t>
            </w:r>
            <w:proofErr w:type="gramEnd"/>
            <w:r w:rsidRPr="00B30D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проведение экспертизы технического состояния техники</w:t>
            </w:r>
          </w:p>
        </w:tc>
      </w:tr>
      <w:tr w:rsidR="00B30DE6" w:rsidRPr="00B30DE6" w14:paraId="557893B7" w14:textId="77777777" w:rsidTr="00B30DE6">
        <w:trPr>
          <w:trHeight w:val="300"/>
        </w:trPr>
        <w:tc>
          <w:tcPr>
            <w:tcW w:w="1914" w:type="dxa"/>
            <w:noWrap/>
            <w:hideMark/>
          </w:tcPr>
          <w:p w14:paraId="074B2E42" w14:textId="312AF73A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Pr="00B30DE6">
              <w:rPr>
                <w:rFonts w:ascii="Times New Roman" w:hAnsi="Times New Roman" w:cs="Times New Roman"/>
                <w:bCs/>
                <w:sz w:val="24"/>
                <w:szCs w:val="24"/>
              </w:rPr>
              <w:t>Оборудовани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</w:t>
            </w:r>
          </w:p>
        </w:tc>
        <w:tc>
          <w:tcPr>
            <w:tcW w:w="1882" w:type="dxa"/>
            <w:noWrap/>
            <w:hideMark/>
          </w:tcPr>
          <w:p w14:paraId="6A3A4BA7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Cs/>
                <w:sz w:val="24"/>
                <w:szCs w:val="24"/>
              </w:rPr>
              <w:t>Инвентарный номер</w:t>
            </w:r>
          </w:p>
        </w:tc>
        <w:tc>
          <w:tcPr>
            <w:tcW w:w="1460" w:type="dxa"/>
            <w:noWrap/>
            <w:hideMark/>
          </w:tcPr>
          <w:p w14:paraId="59752FEA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Cs/>
                <w:sz w:val="24"/>
                <w:szCs w:val="24"/>
              </w:rPr>
              <w:t>Заводской номер</w:t>
            </w:r>
          </w:p>
        </w:tc>
        <w:tc>
          <w:tcPr>
            <w:tcW w:w="2082" w:type="dxa"/>
            <w:noWrap/>
            <w:hideMark/>
          </w:tcPr>
          <w:p w14:paraId="6D47D9FF" w14:textId="173A0FF4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Cs/>
                <w:sz w:val="24"/>
                <w:szCs w:val="24"/>
              </w:rPr>
              <w:t>Дата ввода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эксплуатацию</w:t>
            </w:r>
          </w:p>
        </w:tc>
        <w:tc>
          <w:tcPr>
            <w:tcW w:w="2268" w:type="dxa"/>
            <w:noWrap/>
            <w:hideMark/>
          </w:tcPr>
          <w:p w14:paraId="7883058B" w14:textId="103E7B5C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Адрес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проведения экспертизы</w:t>
            </w:r>
          </w:p>
        </w:tc>
      </w:tr>
      <w:tr w:rsidR="00B30DE6" w:rsidRPr="00B30DE6" w14:paraId="38DAA4B3" w14:textId="77777777" w:rsidTr="00B30DE6">
        <w:trPr>
          <w:trHeight w:val="315"/>
        </w:trPr>
        <w:tc>
          <w:tcPr>
            <w:tcW w:w="1914" w:type="dxa"/>
            <w:hideMark/>
          </w:tcPr>
          <w:p w14:paraId="0DC7B4D1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82" w:type="dxa"/>
            <w:hideMark/>
          </w:tcPr>
          <w:p w14:paraId="41706787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0408954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082" w:type="dxa"/>
            <w:hideMark/>
          </w:tcPr>
          <w:p w14:paraId="5128ED8B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2A2DC490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30DE6" w:rsidRPr="00B30DE6" w14:paraId="467E7AFE" w14:textId="77777777" w:rsidTr="00B30DE6">
        <w:trPr>
          <w:trHeight w:val="315"/>
        </w:trPr>
        <w:tc>
          <w:tcPr>
            <w:tcW w:w="1914" w:type="dxa"/>
            <w:hideMark/>
          </w:tcPr>
          <w:p w14:paraId="36ED3F72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82" w:type="dxa"/>
            <w:hideMark/>
          </w:tcPr>
          <w:p w14:paraId="46A7B8C7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2B688542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082" w:type="dxa"/>
            <w:hideMark/>
          </w:tcPr>
          <w:p w14:paraId="49EF99EE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07F1134F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B30DE6" w:rsidRPr="00B30DE6" w14:paraId="5BC1D606" w14:textId="77777777" w:rsidTr="00B30DE6">
        <w:trPr>
          <w:trHeight w:val="315"/>
        </w:trPr>
        <w:tc>
          <w:tcPr>
            <w:tcW w:w="1914" w:type="dxa"/>
            <w:hideMark/>
          </w:tcPr>
          <w:p w14:paraId="7D412C13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82" w:type="dxa"/>
            <w:hideMark/>
          </w:tcPr>
          <w:p w14:paraId="4844D1E2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460" w:type="dxa"/>
            <w:noWrap/>
            <w:hideMark/>
          </w:tcPr>
          <w:p w14:paraId="1334A40B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082" w:type="dxa"/>
            <w:hideMark/>
          </w:tcPr>
          <w:p w14:paraId="61720468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268" w:type="dxa"/>
            <w:noWrap/>
            <w:hideMark/>
          </w:tcPr>
          <w:p w14:paraId="6E1FF9DF" w14:textId="77777777" w:rsidR="00B30DE6" w:rsidRPr="00B30DE6" w:rsidRDefault="00B30DE6" w:rsidP="00B30DE6">
            <w:pPr>
              <w:pStyle w:val="a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DE6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</w:tbl>
    <w:p w14:paraId="02D81B73" w14:textId="77777777" w:rsidR="003B6963" w:rsidRPr="006876E1" w:rsidRDefault="003B6963" w:rsidP="003B696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7A1CEBD" w14:textId="77777777" w:rsidR="003B6963" w:rsidRPr="006876E1" w:rsidRDefault="003B6963" w:rsidP="003B6963">
      <w:pPr>
        <w:pStyle w:val="a7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84F8D6" w14:textId="77777777" w:rsidR="003B6963" w:rsidRPr="006876E1" w:rsidRDefault="003B6963" w:rsidP="003B6963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14:paraId="14F65478" w14:textId="77777777" w:rsidR="00B97248" w:rsidRPr="002D4EB7" w:rsidRDefault="003B6963" w:rsidP="00B97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7248" w:rsidRPr="002D4EB7">
        <w:rPr>
          <w:rFonts w:ascii="Times New Roman" w:hAnsi="Times New Roman" w:cs="Times New Roman"/>
          <w:b/>
          <w:bCs/>
          <w:sz w:val="24"/>
          <w:szCs w:val="24"/>
        </w:rPr>
        <w:t>Форма документа согласована:</w:t>
      </w:r>
    </w:p>
    <w:p w14:paraId="49133099" w14:textId="77777777" w:rsidR="00B97248" w:rsidRDefault="00B97248" w:rsidP="00B97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3C2F7C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6E1">
        <w:rPr>
          <w:rFonts w:ascii="Times New Roman" w:hAnsi="Times New Roman" w:cs="Times New Roman"/>
          <w:b/>
          <w:sz w:val="24"/>
          <w:szCs w:val="24"/>
        </w:rPr>
        <w:t xml:space="preserve">Заказчик:   </w:t>
      </w:r>
      <w:proofErr w:type="gramEnd"/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Исполнитель:</w:t>
      </w:r>
    </w:p>
    <w:p w14:paraId="1FF6499E" w14:textId="77777777" w:rsidR="00B97248" w:rsidRPr="006876E1" w:rsidRDefault="00B97248" w:rsidP="00B97248">
      <w:pPr>
        <w:pStyle w:val="a7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 Наименование учреждения</w:t>
      </w:r>
      <w:r w:rsidRPr="006876E1">
        <w:rPr>
          <w:rFonts w:ascii="Times New Roman" w:hAnsi="Times New Roman" w:cs="Times New Roman"/>
          <w:sz w:val="24"/>
          <w:szCs w:val="24"/>
        </w:rPr>
        <w:tab/>
      </w:r>
      <w:r w:rsidRPr="00B30DE6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   </w:t>
      </w:r>
      <w:r w:rsidRPr="00B30DE6">
        <w:rPr>
          <w:rFonts w:ascii="Times New Roman" w:hAnsi="Times New Roman" w:cs="Times New Roman"/>
          <w:sz w:val="24"/>
          <w:szCs w:val="24"/>
        </w:rPr>
        <w:t xml:space="preserve">   </w:t>
      </w:r>
      <w:r w:rsidRPr="006876E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ГК «СПК»</w:t>
      </w:r>
    </w:p>
    <w:p w14:paraId="4672F443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4311899A" w14:textId="77777777" w:rsidR="00B97248" w:rsidRPr="006876E1" w:rsidRDefault="00B97248" w:rsidP="00B97248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Ген.д</w:t>
      </w:r>
      <w:r w:rsidRPr="006876E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8BBEE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1FAE4AEA" w14:textId="77777777" w:rsidR="00B97248" w:rsidRDefault="00B97248" w:rsidP="00B9724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/__________________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76E1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Дьячкова</w:t>
      </w:r>
    </w:p>
    <w:p w14:paraId="1B7E9DAC" w14:textId="7C7CC859" w:rsidR="006F5A43" w:rsidRPr="006876E1" w:rsidRDefault="006F5A43" w:rsidP="00B972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63738DAC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0EF68B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152463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21C766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EB814C" w14:textId="77777777" w:rsidR="006F5A43" w:rsidRPr="006876E1" w:rsidRDefault="006F5A4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CC3A5F" w14:textId="77777777" w:rsidR="003B6963" w:rsidRPr="006876E1" w:rsidRDefault="003B696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BE458B" w14:textId="628CC9F3" w:rsidR="00B30DE6" w:rsidRDefault="00B30DE6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C49B7" w14:textId="2679A7AA" w:rsidR="00A67BDF" w:rsidRDefault="00A67BDF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21DE31" w14:textId="4255CD30" w:rsidR="00B97248" w:rsidRDefault="00B97248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D824A" w14:textId="4B6C3CEE" w:rsidR="00B97248" w:rsidRDefault="00B97248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6A4D9B" w14:textId="132FF04E" w:rsidR="00B97248" w:rsidRDefault="00B97248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F08F46" w14:textId="77777777" w:rsidR="00B97248" w:rsidRPr="006876E1" w:rsidRDefault="00B97248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F0010" w14:textId="54DDE45B" w:rsidR="00B30DE6" w:rsidRPr="006876E1" w:rsidRDefault="00B30DE6" w:rsidP="00B30DE6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A67BDF">
        <w:rPr>
          <w:rFonts w:ascii="Times New Roman" w:hAnsi="Times New Roman" w:cs="Times New Roman"/>
          <w:sz w:val="24"/>
          <w:szCs w:val="24"/>
        </w:rPr>
        <w:t>3</w:t>
      </w:r>
      <w:r w:rsidRPr="006876E1">
        <w:rPr>
          <w:rFonts w:ascii="Times New Roman" w:hAnsi="Times New Roman" w:cs="Times New Roman"/>
          <w:sz w:val="24"/>
          <w:szCs w:val="24"/>
        </w:rPr>
        <w:t xml:space="preserve"> к Договору </w:t>
      </w:r>
      <w:proofErr w:type="gramStart"/>
      <w:r w:rsidRPr="006876E1">
        <w:rPr>
          <w:rFonts w:ascii="Times New Roman" w:hAnsi="Times New Roman" w:cs="Times New Roman"/>
          <w:sz w:val="24"/>
          <w:szCs w:val="24"/>
        </w:rPr>
        <w:t>№  _</w:t>
      </w:r>
      <w:proofErr w:type="gramEnd"/>
      <w:r w:rsidRPr="006876E1">
        <w:rPr>
          <w:rFonts w:ascii="Times New Roman" w:hAnsi="Times New Roman" w:cs="Times New Roman"/>
          <w:sz w:val="24"/>
          <w:szCs w:val="24"/>
        </w:rPr>
        <w:t>_________</w:t>
      </w:r>
    </w:p>
    <w:p w14:paraId="3EC23101" w14:textId="6125B336" w:rsidR="00B30DE6" w:rsidRPr="006876E1" w:rsidRDefault="00B30DE6" w:rsidP="00A67BDF">
      <w:pPr>
        <w:pStyle w:val="a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» ____________  2025</w:t>
      </w:r>
      <w:r w:rsidRPr="006876E1">
        <w:rPr>
          <w:rFonts w:ascii="Times New Roman" w:hAnsi="Times New Roman" w:cs="Times New Roman"/>
          <w:sz w:val="24"/>
          <w:szCs w:val="24"/>
        </w:rPr>
        <w:t>г.</w:t>
      </w:r>
    </w:p>
    <w:p w14:paraId="2B0BF73B" w14:textId="77777777" w:rsidR="003B6963" w:rsidRPr="006876E1" w:rsidRDefault="003B6963" w:rsidP="003B696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5185726" w14:textId="77777777" w:rsidR="003B6963" w:rsidRPr="006876E1" w:rsidRDefault="003B6963" w:rsidP="003B6963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74491C20" w14:textId="77777777" w:rsidR="00A67BDF" w:rsidRDefault="003B6963" w:rsidP="003B6963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 w:rsidR="008E481C" w:rsidRPr="006876E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АКТ ОКАЗАНИЯ УСЛУГ</w:t>
      </w:r>
      <w:r w:rsidR="00C87173" w:rsidRPr="006876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D3EF93" w14:textId="2DC5B12E" w:rsidR="003B6963" w:rsidRPr="006876E1" w:rsidRDefault="00A67BDF" w:rsidP="00A67BDF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87173" w:rsidRPr="006876E1">
        <w:rPr>
          <w:rFonts w:ascii="Times New Roman" w:hAnsi="Times New Roman" w:cs="Times New Roman"/>
          <w:b/>
          <w:sz w:val="24"/>
          <w:szCs w:val="24"/>
        </w:rPr>
        <w:t>№___</w:t>
      </w:r>
      <w:r>
        <w:rPr>
          <w:rFonts w:ascii="Times New Roman" w:hAnsi="Times New Roman" w:cs="Times New Roman"/>
          <w:b/>
          <w:sz w:val="24"/>
          <w:szCs w:val="24"/>
        </w:rPr>
        <w:t xml:space="preserve"> от «_____» _________ 2025</w:t>
      </w:r>
    </w:p>
    <w:p w14:paraId="4FC66EF7" w14:textId="77777777" w:rsidR="002D4EB7" w:rsidRPr="002D4EB7" w:rsidRDefault="002D4EB7" w:rsidP="002D4EB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440" w:type="dxa"/>
        <w:tblLook w:val="04A0" w:firstRow="1" w:lastRow="0" w:firstColumn="1" w:lastColumn="0" w:noHBand="0" w:noVBand="1"/>
      </w:tblPr>
      <w:tblGrid>
        <w:gridCol w:w="445"/>
        <w:gridCol w:w="3065"/>
        <w:gridCol w:w="1418"/>
        <w:gridCol w:w="377"/>
        <w:gridCol w:w="1182"/>
        <w:gridCol w:w="1843"/>
        <w:gridCol w:w="1008"/>
        <w:gridCol w:w="693"/>
        <w:gridCol w:w="1677"/>
        <w:gridCol w:w="236"/>
        <w:gridCol w:w="689"/>
        <w:gridCol w:w="236"/>
        <w:gridCol w:w="410"/>
        <w:gridCol w:w="1161"/>
      </w:tblGrid>
      <w:tr w:rsidR="00B97248" w:rsidRPr="002D4EB7" w14:paraId="0639F4D0" w14:textId="77777777" w:rsidTr="00B97248">
        <w:trPr>
          <w:gridAfter w:val="1"/>
          <w:wAfter w:w="1161" w:type="dxa"/>
          <w:trHeight w:val="194"/>
        </w:trPr>
        <w:tc>
          <w:tcPr>
            <w:tcW w:w="13279" w:type="dxa"/>
            <w:gridSpan w:val="13"/>
            <w:shd w:val="clear" w:color="auto" w:fill="auto"/>
            <w:noWrap/>
            <w:vAlign w:val="bottom"/>
            <w:hideMark/>
          </w:tcPr>
          <w:p w14:paraId="026560A9" w14:textId="77777777" w:rsidR="002D4EB7" w:rsidRPr="002D4EB7" w:rsidRDefault="002D4EB7" w:rsidP="00A6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8" w:rsidRPr="002D4EB7" w14:paraId="0D688E72" w14:textId="77777777" w:rsidTr="00B97248">
        <w:trPr>
          <w:trHeight w:val="1114"/>
        </w:trPr>
        <w:tc>
          <w:tcPr>
            <w:tcW w:w="12633" w:type="dxa"/>
            <w:gridSpan w:val="11"/>
            <w:shd w:val="clear" w:color="auto" w:fill="auto"/>
            <w:noWrap/>
            <w:vAlign w:val="bottom"/>
            <w:hideMark/>
          </w:tcPr>
          <w:p w14:paraId="787172A1" w14:textId="0D761669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Исполнитель: 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«</w:t>
            </w:r>
            <w:r w:rsid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ГК «СПК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», ИНН </w:t>
            </w:r>
            <w:r w:rsidR="00A67BDF" w:rsidRP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2464165510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КПП </w:t>
            </w:r>
            <w:r w:rsidR="00A67BDF" w:rsidRP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246401001</w:t>
            </w:r>
          </w:p>
          <w:p w14:paraId="33477B9F" w14:textId="4C8554EA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6600</w:t>
            </w:r>
            <w:r w:rsidR="00A6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 Красноярск, ул. </w:t>
            </w:r>
            <w:proofErr w:type="spellStart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Сплавучасток</w:t>
            </w:r>
            <w:proofErr w:type="spellEnd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A6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A6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585E581B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66D961" w14:textId="77777777" w:rsidR="002D4EB7" w:rsidRPr="002D4EB7" w:rsidRDefault="002D4EB7" w:rsidP="002D4EB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71" w:type="dxa"/>
            <w:gridSpan w:val="2"/>
            <w:shd w:val="clear" w:color="auto" w:fill="auto"/>
            <w:noWrap/>
            <w:vAlign w:val="bottom"/>
            <w:hideMark/>
          </w:tcPr>
          <w:p w14:paraId="22AE225A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48" w:rsidRPr="002D4EB7" w14:paraId="78731A26" w14:textId="77777777" w:rsidTr="00B97248">
        <w:trPr>
          <w:gridAfter w:val="4"/>
          <w:wAfter w:w="2496" w:type="dxa"/>
          <w:trHeight w:val="170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7F2D6448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0B6D1931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736C2A2A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3"/>
            <w:shd w:val="clear" w:color="auto" w:fill="auto"/>
            <w:noWrap/>
            <w:vAlign w:val="bottom"/>
            <w:hideMark/>
          </w:tcPr>
          <w:p w14:paraId="179A8466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gridSpan w:val="2"/>
            <w:shd w:val="clear" w:color="auto" w:fill="auto"/>
            <w:noWrap/>
            <w:vAlign w:val="bottom"/>
            <w:hideMark/>
          </w:tcPr>
          <w:p w14:paraId="1DD5E957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2656F7F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48" w:rsidRPr="002D4EB7" w14:paraId="1808D693" w14:textId="77777777" w:rsidTr="00B97248">
        <w:trPr>
          <w:gridAfter w:val="1"/>
          <w:wAfter w:w="1161" w:type="dxa"/>
          <w:trHeight w:val="365"/>
        </w:trPr>
        <w:tc>
          <w:tcPr>
            <w:tcW w:w="13279" w:type="dxa"/>
            <w:gridSpan w:val="13"/>
            <w:shd w:val="clear" w:color="auto" w:fill="auto"/>
            <w:vAlign w:val="bottom"/>
            <w:hideMark/>
          </w:tcPr>
          <w:p w14:paraId="72BF1ACA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Заказчик: </w:t>
            </w:r>
          </w:p>
          <w:p w14:paraId="2873A24F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____________________________________________, ИНН: ______________; </w:t>
            </w:r>
            <w:proofErr w:type="gramStart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КПП:_</w:t>
            </w:r>
            <w:proofErr w:type="gramEnd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14:paraId="77266BF7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</w:t>
            </w:r>
          </w:p>
        </w:tc>
      </w:tr>
      <w:tr w:rsidR="00B97248" w:rsidRPr="002D4EB7" w14:paraId="3AFE8498" w14:textId="77777777" w:rsidTr="00B97248">
        <w:trPr>
          <w:gridAfter w:val="1"/>
          <w:wAfter w:w="1161" w:type="dxa"/>
          <w:trHeight w:val="365"/>
        </w:trPr>
        <w:tc>
          <w:tcPr>
            <w:tcW w:w="13279" w:type="dxa"/>
            <w:gridSpan w:val="13"/>
            <w:shd w:val="clear" w:color="auto" w:fill="auto"/>
            <w:vAlign w:val="bottom"/>
            <w:hideMark/>
          </w:tcPr>
          <w:p w14:paraId="261C71FD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4DAD4F" w14:textId="68048A61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Основание: 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Договор № </w:t>
            </w:r>
            <w:r w:rsid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 </w:t>
            </w:r>
            <w:r w:rsid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proofErr w:type="gramEnd"/>
            <w:r w:rsid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202</w:t>
            </w:r>
            <w:r w:rsidR="00A67B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2D4E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B97248" w:rsidRPr="002D4EB7" w14:paraId="48D11735" w14:textId="77777777" w:rsidTr="00B97248">
        <w:trPr>
          <w:gridAfter w:val="6"/>
          <w:wAfter w:w="4409" w:type="dxa"/>
          <w:trHeight w:val="194"/>
        </w:trPr>
        <w:tc>
          <w:tcPr>
            <w:tcW w:w="445" w:type="dxa"/>
            <w:shd w:val="clear" w:color="auto" w:fill="auto"/>
            <w:noWrap/>
            <w:vAlign w:val="bottom"/>
            <w:hideMark/>
          </w:tcPr>
          <w:p w14:paraId="51318D57" w14:textId="77777777" w:rsidR="002D4EB7" w:rsidRPr="002D4EB7" w:rsidRDefault="002D4EB7" w:rsidP="002D4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noWrap/>
            <w:vAlign w:val="bottom"/>
            <w:hideMark/>
          </w:tcPr>
          <w:p w14:paraId="75081F70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14:paraId="53AB0DE9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bottom"/>
            <w:hideMark/>
          </w:tcPr>
          <w:p w14:paraId="64419828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14:paraId="437721AE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  <w:noWrap/>
            <w:vAlign w:val="bottom"/>
            <w:hideMark/>
          </w:tcPr>
          <w:p w14:paraId="4C53E04F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48" w:rsidRPr="002D4EB7" w14:paraId="4EA43CE2" w14:textId="77777777" w:rsidTr="00B97248">
        <w:trPr>
          <w:gridAfter w:val="6"/>
          <w:wAfter w:w="4409" w:type="dxa"/>
          <w:trHeight w:val="194"/>
        </w:trPr>
        <w:tc>
          <w:tcPr>
            <w:tcW w:w="44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4244C" w14:textId="77777777" w:rsidR="002D4EB7" w:rsidRPr="002D4EB7" w:rsidRDefault="002D4EB7" w:rsidP="002D4EB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6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13B7F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44057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3534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6DF70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69377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7248" w:rsidRPr="002D4EB7" w14:paraId="38023135" w14:textId="77777777" w:rsidTr="00B97248">
        <w:trPr>
          <w:gridAfter w:val="6"/>
          <w:wAfter w:w="4409" w:type="dxa"/>
          <w:trHeight w:val="642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07F4C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04E3E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работы (услуги)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6CE0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ABC" w14:textId="426EE330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B9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D493" w14:textId="369DAA85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Цена, </w:t>
            </w:r>
            <w:proofErr w:type="spellStart"/>
            <w:proofErr w:type="gramStart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B9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spellEnd"/>
            <w:proofErr w:type="gramEnd"/>
            <w:r w:rsidR="00B9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E2EB" w14:textId="1A567BBF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proofErr w:type="gramStart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B9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</w:t>
            </w:r>
            <w:proofErr w:type="spellEnd"/>
            <w:proofErr w:type="gramEnd"/>
            <w:r w:rsidR="00B97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</w:tr>
      <w:tr w:rsidR="00B97248" w:rsidRPr="002D4EB7" w14:paraId="53596CAF" w14:textId="77777777" w:rsidTr="00B97248">
        <w:trPr>
          <w:gridAfter w:val="6"/>
          <w:wAfter w:w="4409" w:type="dxa"/>
          <w:trHeight w:val="1035"/>
        </w:trPr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7DF1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6F87" w14:textId="3217766A" w:rsidR="002D4EB7" w:rsidRPr="002D4EB7" w:rsidRDefault="002D4EB7" w:rsidP="00A67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проведению экспертизы технического состояния оборудования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53E0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9D4D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28684" w14:textId="69BF9135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F2CE0" w14:textId="49269F71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8" w:rsidRPr="002D4EB7" w14:paraId="24526772" w14:textId="77777777" w:rsidTr="00B97248">
        <w:trPr>
          <w:gridAfter w:val="6"/>
          <w:wAfter w:w="4409" w:type="dxa"/>
          <w:trHeight w:val="170"/>
        </w:trPr>
        <w:tc>
          <w:tcPr>
            <w:tcW w:w="44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E8EB1" w14:textId="77777777" w:rsidR="002D4EB7" w:rsidRPr="002D4EB7" w:rsidRDefault="002D4EB7" w:rsidP="002D4E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F071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91E95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6F372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5AE4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9CE0C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8" w:rsidRPr="002D4EB7" w14:paraId="337B3020" w14:textId="77777777" w:rsidTr="00B97248">
        <w:trPr>
          <w:gridAfter w:val="1"/>
          <w:wAfter w:w="1161" w:type="dxa"/>
          <w:trHeight w:val="468"/>
        </w:trPr>
        <w:tc>
          <w:tcPr>
            <w:tcW w:w="13279" w:type="dxa"/>
            <w:gridSpan w:val="13"/>
            <w:shd w:val="clear" w:color="auto" w:fill="auto"/>
            <w:hideMark/>
          </w:tcPr>
          <w:p w14:paraId="08574607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7262435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D47B86E" w14:textId="76D42A99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оказано услуг на сумму: </w:t>
            </w:r>
            <w:r w:rsidR="00A67BDF" w:rsidRPr="00A6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</w:tc>
      </w:tr>
      <w:tr w:rsidR="00B97248" w:rsidRPr="002D4EB7" w14:paraId="5591FEE4" w14:textId="77777777" w:rsidTr="00B97248">
        <w:trPr>
          <w:gridAfter w:val="1"/>
          <w:wAfter w:w="1161" w:type="dxa"/>
          <w:trHeight w:val="605"/>
        </w:trPr>
        <w:tc>
          <w:tcPr>
            <w:tcW w:w="13279" w:type="dxa"/>
            <w:gridSpan w:val="13"/>
            <w:shd w:val="clear" w:color="auto" w:fill="auto"/>
            <w:vAlign w:val="bottom"/>
            <w:hideMark/>
          </w:tcPr>
          <w:p w14:paraId="17F1FF23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DE62C4" w14:textId="77777777" w:rsidR="00B97248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Вышеперечисленные услуги выполнены полностью и в срок. Заказчик претензий по объему,</w:t>
            </w:r>
          </w:p>
          <w:p w14:paraId="39D5AE71" w14:textId="66851E0A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качеству и срокам оказания услуг не имеет.</w:t>
            </w:r>
          </w:p>
        </w:tc>
      </w:tr>
      <w:tr w:rsidR="00B97248" w:rsidRPr="002D4EB7" w14:paraId="689322D6" w14:textId="77777777" w:rsidTr="00B97248">
        <w:trPr>
          <w:gridAfter w:val="1"/>
          <w:wAfter w:w="1161" w:type="dxa"/>
          <w:trHeight w:val="380"/>
        </w:trPr>
        <w:tc>
          <w:tcPr>
            <w:tcW w:w="5305" w:type="dxa"/>
            <w:gridSpan w:val="4"/>
            <w:shd w:val="clear" w:color="auto" w:fill="auto"/>
            <w:noWrap/>
            <w:vAlign w:val="bottom"/>
            <w:hideMark/>
          </w:tcPr>
          <w:p w14:paraId="5CEC4280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  _</w:t>
            </w:r>
            <w:proofErr w:type="gramEnd"/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                                                 </w:t>
            </w:r>
          </w:p>
        </w:tc>
        <w:tc>
          <w:tcPr>
            <w:tcW w:w="4033" w:type="dxa"/>
            <w:gridSpan w:val="3"/>
            <w:shd w:val="clear" w:color="auto" w:fill="auto"/>
            <w:noWrap/>
            <w:vAlign w:val="bottom"/>
            <w:hideMark/>
          </w:tcPr>
          <w:p w14:paraId="6EC001E3" w14:textId="6B84C170" w:rsidR="002D4EB7" w:rsidRPr="00B97248" w:rsidRDefault="00B97248" w:rsidP="00B97248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Заказчик:</w:t>
            </w:r>
            <w:r w:rsidRPr="00B97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</w:t>
            </w:r>
            <w:proofErr w:type="gramEnd"/>
            <w:r w:rsidRPr="00B9724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941" w:type="dxa"/>
            <w:gridSpan w:val="6"/>
            <w:shd w:val="clear" w:color="auto" w:fill="auto"/>
            <w:noWrap/>
            <w:vAlign w:val="bottom"/>
            <w:hideMark/>
          </w:tcPr>
          <w:p w14:paraId="226DB1BE" w14:textId="77777777" w:rsidR="00B97248" w:rsidRDefault="00B97248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5560D" w14:textId="08543B25" w:rsidR="00B97248" w:rsidRPr="002D4EB7" w:rsidRDefault="00B97248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8" w:rsidRPr="002D4EB7" w14:paraId="781E434A" w14:textId="77777777" w:rsidTr="00B97248">
        <w:trPr>
          <w:gridAfter w:val="4"/>
          <w:wAfter w:w="2496" w:type="dxa"/>
          <w:trHeight w:val="136"/>
        </w:trPr>
        <w:tc>
          <w:tcPr>
            <w:tcW w:w="445" w:type="dxa"/>
            <w:shd w:val="clear" w:color="auto" w:fill="auto"/>
            <w:noWrap/>
            <w:hideMark/>
          </w:tcPr>
          <w:p w14:paraId="6FAC5E15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5" w:type="dxa"/>
            <w:shd w:val="clear" w:color="auto" w:fill="auto"/>
            <w:noWrap/>
            <w:hideMark/>
          </w:tcPr>
          <w:p w14:paraId="42A22C83" w14:textId="2825A4E1" w:rsidR="002D4EB7" w:rsidRPr="002D4EB7" w:rsidRDefault="00B97248" w:rsidP="00B97248">
            <w:pPr>
              <w:spacing w:after="0" w:line="60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                   подпись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6292722F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33" w:type="dxa"/>
            <w:gridSpan w:val="3"/>
            <w:shd w:val="clear" w:color="auto" w:fill="auto"/>
            <w:noWrap/>
            <w:vAlign w:val="bottom"/>
            <w:hideMark/>
          </w:tcPr>
          <w:p w14:paraId="273351B0" w14:textId="651C08F4" w:rsidR="002D4EB7" w:rsidRPr="00B97248" w:rsidRDefault="002D4EB7" w:rsidP="00B97248">
            <w:pPr>
              <w:pStyle w:val="a7"/>
            </w:pPr>
          </w:p>
        </w:tc>
        <w:tc>
          <w:tcPr>
            <w:tcW w:w="2370" w:type="dxa"/>
            <w:gridSpan w:val="2"/>
            <w:shd w:val="clear" w:color="auto" w:fill="auto"/>
            <w:noWrap/>
            <w:vAlign w:val="bottom"/>
            <w:hideMark/>
          </w:tcPr>
          <w:p w14:paraId="76D193E4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</w:tblGrid>
            <w:tr w:rsidR="002D4EB7" w:rsidRPr="002D4EB7" w14:paraId="2CBA2DD3" w14:textId="77777777" w:rsidTr="00A67BDF">
              <w:trPr>
                <w:trHeight w:val="136"/>
                <w:tblCellSpacing w:w="0" w:type="dxa"/>
              </w:trPr>
              <w:tc>
                <w:tcPr>
                  <w:tcW w:w="112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123928E" w14:textId="77777777" w:rsidR="002D4EB7" w:rsidRPr="002D4EB7" w:rsidRDefault="002D4EB7" w:rsidP="002D4E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D7CC221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36305AF5" w14:textId="77777777" w:rsidR="002D4EB7" w:rsidRPr="002D4EB7" w:rsidRDefault="002D4EB7" w:rsidP="002D4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97248" w:rsidRPr="002D4EB7" w14:paraId="0CB2D542" w14:textId="77777777" w:rsidTr="00B97248">
        <w:trPr>
          <w:gridAfter w:val="1"/>
          <w:wAfter w:w="1161" w:type="dxa"/>
          <w:trHeight w:val="297"/>
        </w:trPr>
        <w:tc>
          <w:tcPr>
            <w:tcW w:w="3510" w:type="dxa"/>
            <w:gridSpan w:val="2"/>
            <w:shd w:val="clear" w:color="auto" w:fill="auto"/>
            <w:noWrap/>
            <w:vAlign w:val="bottom"/>
            <w:hideMark/>
          </w:tcPr>
          <w:p w14:paraId="3C08695D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795" w:type="dxa"/>
            <w:gridSpan w:val="2"/>
            <w:shd w:val="clear" w:color="auto" w:fill="auto"/>
            <w:noWrap/>
            <w:vAlign w:val="bottom"/>
            <w:hideMark/>
          </w:tcPr>
          <w:p w14:paraId="29BEFBD0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74" w:type="dxa"/>
            <w:gridSpan w:val="9"/>
            <w:shd w:val="clear" w:color="auto" w:fill="auto"/>
            <w:noWrap/>
            <w:vAlign w:val="bottom"/>
            <w:hideMark/>
          </w:tcPr>
          <w:p w14:paraId="1ECF2B0A" w14:textId="77777777" w:rsidR="002D4EB7" w:rsidRPr="002D4EB7" w:rsidRDefault="002D4EB7" w:rsidP="002D4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4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</w:tr>
    </w:tbl>
    <w:p w14:paraId="43AC086A" w14:textId="77777777" w:rsidR="002D4EB7" w:rsidRPr="002D4EB7" w:rsidRDefault="002D4EB7" w:rsidP="002D4E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FB56FA8" w14:textId="77777777" w:rsidR="00B97248" w:rsidRPr="002D4EB7" w:rsidRDefault="00B97248" w:rsidP="00B9724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EB7">
        <w:rPr>
          <w:rFonts w:ascii="Times New Roman" w:hAnsi="Times New Roman" w:cs="Times New Roman"/>
          <w:b/>
          <w:bCs/>
          <w:sz w:val="24"/>
          <w:szCs w:val="24"/>
        </w:rPr>
        <w:t>Форма документа согласована:</w:t>
      </w:r>
    </w:p>
    <w:p w14:paraId="1E896A35" w14:textId="77777777" w:rsidR="00B97248" w:rsidRDefault="00B97248" w:rsidP="00B9724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BC3591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876E1">
        <w:rPr>
          <w:rFonts w:ascii="Times New Roman" w:hAnsi="Times New Roman" w:cs="Times New Roman"/>
          <w:b/>
          <w:sz w:val="24"/>
          <w:szCs w:val="24"/>
        </w:rPr>
        <w:t xml:space="preserve">Заказчик:   </w:t>
      </w:r>
      <w:proofErr w:type="gramEnd"/>
      <w:r w:rsidRPr="006876E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Исполнитель:</w:t>
      </w:r>
    </w:p>
    <w:p w14:paraId="075FCC01" w14:textId="77777777" w:rsidR="00B97248" w:rsidRPr="006876E1" w:rsidRDefault="00B97248" w:rsidP="00B97248">
      <w:pPr>
        <w:pStyle w:val="a7"/>
        <w:tabs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 Наименование учреждения</w:t>
      </w:r>
      <w:r w:rsidRPr="006876E1">
        <w:rPr>
          <w:rFonts w:ascii="Times New Roman" w:hAnsi="Times New Roman" w:cs="Times New Roman"/>
          <w:sz w:val="24"/>
          <w:szCs w:val="24"/>
        </w:rPr>
        <w:tab/>
      </w:r>
      <w:r w:rsidRPr="00B30DE6">
        <w:rPr>
          <w:rFonts w:ascii="Times New Roman" w:hAnsi="Times New Roman" w:cs="Times New Roman"/>
          <w:sz w:val="24"/>
          <w:szCs w:val="24"/>
        </w:rPr>
        <w:t xml:space="preserve">  </w:t>
      </w:r>
      <w:r w:rsidRPr="006876E1">
        <w:rPr>
          <w:rFonts w:ascii="Times New Roman" w:hAnsi="Times New Roman" w:cs="Times New Roman"/>
          <w:sz w:val="24"/>
          <w:szCs w:val="24"/>
        </w:rPr>
        <w:t xml:space="preserve">   </w:t>
      </w:r>
      <w:r w:rsidRPr="00B30DE6">
        <w:rPr>
          <w:rFonts w:ascii="Times New Roman" w:hAnsi="Times New Roman" w:cs="Times New Roman"/>
          <w:sz w:val="24"/>
          <w:szCs w:val="24"/>
        </w:rPr>
        <w:t xml:space="preserve">   </w:t>
      </w:r>
      <w:r w:rsidRPr="006876E1">
        <w:rPr>
          <w:rFonts w:ascii="Times New Roman" w:hAnsi="Times New Roman" w:cs="Times New Roman"/>
          <w:sz w:val="24"/>
          <w:szCs w:val="24"/>
        </w:rPr>
        <w:t>ООО «</w:t>
      </w:r>
      <w:r>
        <w:rPr>
          <w:rFonts w:ascii="Times New Roman" w:hAnsi="Times New Roman" w:cs="Times New Roman"/>
          <w:sz w:val="24"/>
          <w:szCs w:val="24"/>
        </w:rPr>
        <w:t>ГК «СПК»</w:t>
      </w:r>
    </w:p>
    <w:p w14:paraId="0121EB0E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0D431D67" w14:textId="77777777" w:rsidR="00B97248" w:rsidRPr="006876E1" w:rsidRDefault="00B97248" w:rsidP="00B97248">
      <w:pPr>
        <w:pStyle w:val="a7"/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 xml:space="preserve">Заведующий 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Ген.д</w:t>
      </w:r>
      <w:r w:rsidRPr="006876E1">
        <w:rPr>
          <w:rFonts w:ascii="Times New Roman" w:hAnsi="Times New Roman" w:cs="Times New Roman"/>
          <w:sz w:val="24"/>
          <w:szCs w:val="24"/>
        </w:rPr>
        <w:t>иректор</w:t>
      </w:r>
      <w:proofErr w:type="spellEnd"/>
      <w:r w:rsidRPr="006876E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CBBD6D" w14:textId="77777777" w:rsidR="00B97248" w:rsidRPr="006876E1" w:rsidRDefault="00B97248" w:rsidP="00B97248">
      <w:pPr>
        <w:pStyle w:val="a7"/>
        <w:rPr>
          <w:rFonts w:ascii="Times New Roman" w:hAnsi="Times New Roman" w:cs="Times New Roman"/>
          <w:sz w:val="24"/>
          <w:szCs w:val="24"/>
        </w:rPr>
      </w:pPr>
    </w:p>
    <w:p w14:paraId="3D2EEF1A" w14:textId="77777777" w:rsidR="00B97248" w:rsidRDefault="00B97248" w:rsidP="00B9724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6876E1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/__________________</w:t>
      </w:r>
      <w:r w:rsidRPr="006876E1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876E1">
        <w:rPr>
          <w:rFonts w:ascii="Times New Roman" w:hAnsi="Times New Roman" w:cs="Times New Roman"/>
          <w:sz w:val="24"/>
          <w:szCs w:val="24"/>
        </w:rPr>
        <w:t xml:space="preserve">__________________ 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gramStart"/>
      <w:r>
        <w:rPr>
          <w:rFonts w:ascii="Times New Roman" w:hAnsi="Times New Roman" w:cs="Times New Roman"/>
          <w:sz w:val="24"/>
          <w:szCs w:val="24"/>
        </w:rPr>
        <w:t>О.А.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Дьячкова</w:t>
      </w:r>
    </w:p>
    <w:p w14:paraId="7550A9AB" w14:textId="77777777" w:rsidR="003B6963" w:rsidRPr="006876E1" w:rsidRDefault="003B6963" w:rsidP="0048702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B6963" w:rsidRPr="006876E1" w:rsidSect="00A67BDF">
      <w:pgSz w:w="11906" w:h="16838"/>
      <w:pgMar w:top="1440" w:right="1080" w:bottom="1440" w:left="1080" w:header="340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DDF6C" w14:textId="77777777" w:rsidR="00574EA3" w:rsidRDefault="00574EA3" w:rsidP="00EC6A94">
      <w:pPr>
        <w:spacing w:after="0" w:line="240" w:lineRule="auto"/>
      </w:pPr>
      <w:r>
        <w:separator/>
      </w:r>
    </w:p>
  </w:endnote>
  <w:endnote w:type="continuationSeparator" w:id="0">
    <w:p w14:paraId="012E2ABC" w14:textId="77777777" w:rsidR="00574EA3" w:rsidRDefault="00574EA3" w:rsidP="00EC6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D052E" w14:textId="77777777" w:rsidR="00574EA3" w:rsidRDefault="00574EA3" w:rsidP="00EC6A94">
      <w:pPr>
        <w:spacing w:after="0" w:line="240" w:lineRule="auto"/>
      </w:pPr>
      <w:r>
        <w:separator/>
      </w:r>
    </w:p>
  </w:footnote>
  <w:footnote w:type="continuationSeparator" w:id="0">
    <w:p w14:paraId="1A5F845D" w14:textId="77777777" w:rsidR="00574EA3" w:rsidRDefault="00574EA3" w:rsidP="00EC6A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94"/>
    <w:rsid w:val="00015580"/>
    <w:rsid w:val="0005217A"/>
    <w:rsid w:val="000B334D"/>
    <w:rsid w:val="000C3453"/>
    <w:rsid w:val="00136F5F"/>
    <w:rsid w:val="00147415"/>
    <w:rsid w:val="00150D8B"/>
    <w:rsid w:val="00153B05"/>
    <w:rsid w:val="00183787"/>
    <w:rsid w:val="00194C6F"/>
    <w:rsid w:val="001D22F7"/>
    <w:rsid w:val="001F0DA0"/>
    <w:rsid w:val="002A5307"/>
    <w:rsid w:val="002B66FC"/>
    <w:rsid w:val="002D4EB7"/>
    <w:rsid w:val="00313FB0"/>
    <w:rsid w:val="00327E05"/>
    <w:rsid w:val="00357630"/>
    <w:rsid w:val="00370E75"/>
    <w:rsid w:val="003714CA"/>
    <w:rsid w:val="00382815"/>
    <w:rsid w:val="00391F19"/>
    <w:rsid w:val="00393CAA"/>
    <w:rsid w:val="003B6963"/>
    <w:rsid w:val="003C3A85"/>
    <w:rsid w:val="003C7ACF"/>
    <w:rsid w:val="003E3805"/>
    <w:rsid w:val="00411DD4"/>
    <w:rsid w:val="00426115"/>
    <w:rsid w:val="0043033B"/>
    <w:rsid w:val="00472654"/>
    <w:rsid w:val="004855C3"/>
    <w:rsid w:val="00487028"/>
    <w:rsid w:val="00494191"/>
    <w:rsid w:val="00546E32"/>
    <w:rsid w:val="00574EA3"/>
    <w:rsid w:val="00584393"/>
    <w:rsid w:val="005A795F"/>
    <w:rsid w:val="00656BD3"/>
    <w:rsid w:val="006861B8"/>
    <w:rsid w:val="006876E1"/>
    <w:rsid w:val="006F5A43"/>
    <w:rsid w:val="00733F49"/>
    <w:rsid w:val="007556DC"/>
    <w:rsid w:val="00782B37"/>
    <w:rsid w:val="00821026"/>
    <w:rsid w:val="0088647E"/>
    <w:rsid w:val="00892CB9"/>
    <w:rsid w:val="008D056D"/>
    <w:rsid w:val="008E481C"/>
    <w:rsid w:val="00905301"/>
    <w:rsid w:val="00930D4D"/>
    <w:rsid w:val="0095562D"/>
    <w:rsid w:val="00956D26"/>
    <w:rsid w:val="00970679"/>
    <w:rsid w:val="009D0B7E"/>
    <w:rsid w:val="009F3FBF"/>
    <w:rsid w:val="009F4C79"/>
    <w:rsid w:val="00A028A3"/>
    <w:rsid w:val="00A67BDF"/>
    <w:rsid w:val="00A936C7"/>
    <w:rsid w:val="00AC7AF5"/>
    <w:rsid w:val="00B078F5"/>
    <w:rsid w:val="00B21315"/>
    <w:rsid w:val="00B30DE6"/>
    <w:rsid w:val="00B34AAD"/>
    <w:rsid w:val="00B529A7"/>
    <w:rsid w:val="00B97248"/>
    <w:rsid w:val="00BC1AE9"/>
    <w:rsid w:val="00BF51DD"/>
    <w:rsid w:val="00C04C4F"/>
    <w:rsid w:val="00C72909"/>
    <w:rsid w:val="00C87173"/>
    <w:rsid w:val="00C87C4F"/>
    <w:rsid w:val="00CD77EF"/>
    <w:rsid w:val="00CF64FC"/>
    <w:rsid w:val="00DC25C7"/>
    <w:rsid w:val="00DC4990"/>
    <w:rsid w:val="00E026BD"/>
    <w:rsid w:val="00E34372"/>
    <w:rsid w:val="00EC19DD"/>
    <w:rsid w:val="00EC6A94"/>
    <w:rsid w:val="00ED39C2"/>
    <w:rsid w:val="00F41DBD"/>
    <w:rsid w:val="00F56CD9"/>
    <w:rsid w:val="00F70C5C"/>
    <w:rsid w:val="00FD09E2"/>
    <w:rsid w:val="00FE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7A7E7A"/>
  <w15:docId w15:val="{E7BACC45-68AB-4318-86D9-33A6E200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6A94"/>
  </w:style>
  <w:style w:type="paragraph" w:styleId="a5">
    <w:name w:val="footer"/>
    <w:basedOn w:val="a"/>
    <w:link w:val="a6"/>
    <w:uiPriority w:val="99"/>
    <w:unhideWhenUsed/>
    <w:rsid w:val="00EC6A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6A94"/>
  </w:style>
  <w:style w:type="paragraph" w:styleId="a7">
    <w:name w:val="No Spacing"/>
    <w:uiPriority w:val="1"/>
    <w:qFormat/>
    <w:rsid w:val="00327E05"/>
    <w:pPr>
      <w:spacing w:after="0" w:line="240" w:lineRule="auto"/>
    </w:pPr>
  </w:style>
  <w:style w:type="table" w:styleId="a8">
    <w:name w:val="Table Grid"/>
    <w:basedOn w:val="a1"/>
    <w:uiPriority w:val="59"/>
    <w:rsid w:val="006F5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F5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A43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861B8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6861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7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KSPK24@yande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2023</Words>
  <Characters>11534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kozlov kozlov</cp:lastModifiedBy>
  <cp:revision>2</cp:revision>
  <dcterms:created xsi:type="dcterms:W3CDTF">2025-01-15T05:47:00Z</dcterms:created>
  <dcterms:modified xsi:type="dcterms:W3CDTF">2025-01-15T05:47:00Z</dcterms:modified>
</cp:coreProperties>
</file>